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0BA6D" w14:textId="4A9A7A33" w:rsidR="003D2F85" w:rsidRPr="005A11CB" w:rsidRDefault="003D2F85" w:rsidP="005A11CB">
      <w:pPr>
        <w:spacing w:line="276" w:lineRule="auto"/>
        <w:jc w:val="center"/>
        <w:rPr>
          <w:rFonts w:cstheme="minorHAnsi"/>
          <w:b/>
          <w:bCs/>
        </w:rPr>
      </w:pPr>
      <w:r w:rsidRPr="005A11CB">
        <w:rPr>
          <w:rFonts w:cstheme="minorHAnsi"/>
          <w:b/>
          <w:bCs/>
        </w:rPr>
        <w:t>REGULAMIN REKRUTACJI</w:t>
      </w:r>
    </w:p>
    <w:p w14:paraId="4EECA7F7" w14:textId="77777777" w:rsidR="00264239" w:rsidRPr="005A11CB" w:rsidRDefault="003D2F85" w:rsidP="005A11CB">
      <w:pPr>
        <w:spacing w:line="276" w:lineRule="auto"/>
        <w:jc w:val="center"/>
        <w:rPr>
          <w:rFonts w:cstheme="minorHAnsi"/>
          <w:b/>
          <w:bCs/>
        </w:rPr>
      </w:pPr>
      <w:r w:rsidRPr="005A11CB">
        <w:rPr>
          <w:rStyle w:val="CharStyle96"/>
          <w:rFonts w:asciiTheme="minorHAnsi" w:hAnsiTheme="minorHAnsi" w:cstheme="minorHAnsi"/>
          <w:sz w:val="22"/>
          <w:szCs w:val="22"/>
        </w:rPr>
        <w:t xml:space="preserve">Projekt </w:t>
      </w:r>
      <w:r w:rsidRPr="005A11CB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pn. „</w:t>
      </w:r>
      <w:r w:rsidR="007C0A34" w:rsidRPr="005A11CB">
        <w:rPr>
          <w:rFonts w:cstheme="minorHAnsi"/>
          <w:b/>
          <w:bCs/>
        </w:rPr>
        <w:t>Realizacja programu rozwojowego w Szkole Podstawowej im.</w:t>
      </w:r>
      <w:r w:rsidR="00264239" w:rsidRPr="005A11CB">
        <w:rPr>
          <w:rFonts w:cstheme="minorHAnsi"/>
          <w:b/>
          <w:bCs/>
        </w:rPr>
        <w:t xml:space="preserve"> A. </w:t>
      </w:r>
      <w:proofErr w:type="spellStart"/>
      <w:r w:rsidR="00264239" w:rsidRPr="005A11CB">
        <w:rPr>
          <w:rFonts w:cstheme="minorHAnsi"/>
          <w:b/>
          <w:bCs/>
        </w:rPr>
        <w:t>Samulowskiego</w:t>
      </w:r>
      <w:proofErr w:type="spellEnd"/>
      <w:r w:rsidR="00264239" w:rsidRPr="005A11CB">
        <w:rPr>
          <w:rFonts w:cstheme="minorHAnsi"/>
          <w:b/>
          <w:bCs/>
        </w:rPr>
        <w:t xml:space="preserve"> </w:t>
      </w:r>
    </w:p>
    <w:p w14:paraId="78507F7D" w14:textId="6689B486" w:rsidR="003D2F85" w:rsidRPr="005A11CB" w:rsidRDefault="00264239" w:rsidP="005A11CB">
      <w:pPr>
        <w:spacing w:line="276" w:lineRule="auto"/>
        <w:jc w:val="center"/>
        <w:rPr>
          <w:rFonts w:cstheme="minorHAnsi"/>
        </w:rPr>
      </w:pPr>
      <w:r w:rsidRPr="005A11CB">
        <w:rPr>
          <w:rFonts w:cstheme="minorHAnsi"/>
          <w:b/>
          <w:bCs/>
        </w:rPr>
        <w:t>w Gietrzwałdzie</w:t>
      </w:r>
      <w:r w:rsidR="003D2F85" w:rsidRPr="005A11CB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 xml:space="preserve">” </w:t>
      </w:r>
      <w:r w:rsidR="003D2F85" w:rsidRPr="005A11CB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br/>
        <w:t>(nr Projektu: FEWM.06.0</w:t>
      </w:r>
      <w:r w:rsidR="00B82437" w:rsidRPr="005A11CB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6</w:t>
      </w:r>
      <w:r w:rsidR="003D2F85" w:rsidRPr="005A11CB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-IZ.00-00</w:t>
      </w:r>
      <w:r w:rsidRPr="005A11CB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10</w:t>
      </w:r>
      <w:r w:rsidR="003D2F85" w:rsidRPr="005A11CB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/2</w:t>
      </w:r>
      <w:r w:rsidR="00C710B5" w:rsidRPr="005A11CB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5</w:t>
      </w:r>
      <w:r w:rsidR="003D2F85" w:rsidRPr="005A11CB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)</w:t>
      </w:r>
    </w:p>
    <w:p w14:paraId="4C4C94FC" w14:textId="11FD0AE9" w:rsidR="003D2F85" w:rsidRPr="005A11CB" w:rsidRDefault="00B0435A" w:rsidP="005A11CB">
      <w:pPr>
        <w:spacing w:line="276" w:lineRule="auto"/>
        <w:jc w:val="center"/>
        <w:rPr>
          <w:rFonts w:cstheme="minorHAnsi"/>
          <w:b/>
          <w:bCs/>
        </w:rPr>
      </w:pPr>
      <w:r w:rsidRPr="005A11CB">
        <w:rPr>
          <w:rFonts w:cstheme="minorHAnsi"/>
          <w:b/>
          <w:bCs/>
        </w:rPr>
        <w:t>§1 Informacje ogólne</w:t>
      </w:r>
      <w:r w:rsidR="001700B0" w:rsidRPr="005A11CB">
        <w:rPr>
          <w:rFonts w:cstheme="minorHAnsi"/>
          <w:b/>
          <w:bCs/>
        </w:rPr>
        <w:t xml:space="preserve"> o projekcie</w:t>
      </w:r>
    </w:p>
    <w:p w14:paraId="0A35CE30" w14:textId="77777777" w:rsidR="00264239" w:rsidRPr="005A11CB" w:rsidRDefault="00926819" w:rsidP="005A11CB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b/>
        </w:rPr>
      </w:pPr>
      <w:r w:rsidRPr="005A11CB">
        <w:rPr>
          <w:rFonts w:cstheme="minorHAnsi"/>
        </w:rPr>
        <w:t>Gmina Gietrzwałd</w:t>
      </w:r>
      <w:r w:rsidR="00DB5E10" w:rsidRPr="005A11CB">
        <w:rPr>
          <w:rFonts w:cstheme="minorHAnsi"/>
        </w:rPr>
        <w:t>- Beneficjent projektu,</w:t>
      </w:r>
      <w:r w:rsidRPr="005A11CB">
        <w:rPr>
          <w:rFonts w:cstheme="minorHAnsi"/>
        </w:rPr>
        <w:t xml:space="preserve"> realizuje </w:t>
      </w:r>
      <w:r w:rsidR="000F1214" w:rsidRPr="005A11CB">
        <w:rPr>
          <w:rFonts w:cstheme="minorHAnsi"/>
        </w:rPr>
        <w:t xml:space="preserve">projekt dla </w:t>
      </w:r>
      <w:r w:rsidRPr="005A11CB">
        <w:rPr>
          <w:rFonts w:cstheme="minorHAnsi"/>
        </w:rPr>
        <w:t>Szkoł</w:t>
      </w:r>
      <w:r w:rsidR="000F1214" w:rsidRPr="005A11CB">
        <w:rPr>
          <w:rFonts w:cstheme="minorHAnsi"/>
        </w:rPr>
        <w:t>y</w:t>
      </w:r>
      <w:r w:rsidRPr="005A11CB">
        <w:rPr>
          <w:rFonts w:cstheme="minorHAnsi"/>
        </w:rPr>
        <w:t xml:space="preserve"> Podstawow</w:t>
      </w:r>
      <w:r w:rsidR="000F1214" w:rsidRPr="005A11CB">
        <w:rPr>
          <w:rFonts w:cstheme="minorHAnsi"/>
        </w:rPr>
        <w:t>ej</w:t>
      </w:r>
      <w:r w:rsidRPr="005A11CB">
        <w:rPr>
          <w:rFonts w:cstheme="minorHAnsi"/>
        </w:rPr>
        <w:t xml:space="preserve"> im. </w:t>
      </w:r>
      <w:r w:rsidR="000D2BB6" w:rsidRPr="005A11CB">
        <w:rPr>
          <w:rFonts w:cstheme="minorHAnsi"/>
        </w:rPr>
        <w:t xml:space="preserve">Rodzin Warmińskich </w:t>
      </w:r>
      <w:r w:rsidRPr="005A11CB">
        <w:rPr>
          <w:rFonts w:cstheme="minorHAnsi"/>
        </w:rPr>
        <w:t xml:space="preserve">w </w:t>
      </w:r>
      <w:r w:rsidR="000D2BB6" w:rsidRPr="005A11CB">
        <w:rPr>
          <w:rFonts w:cstheme="minorHAnsi"/>
        </w:rPr>
        <w:t>Sząbruku</w:t>
      </w:r>
      <w:r w:rsidRPr="005A11CB">
        <w:rPr>
          <w:rFonts w:cstheme="minorHAnsi"/>
        </w:rPr>
        <w:t xml:space="preserve">, pn. </w:t>
      </w:r>
      <w:r w:rsidR="003D2F85" w:rsidRPr="005A11CB">
        <w:rPr>
          <w:rFonts w:cstheme="minorHAnsi"/>
          <w:b/>
        </w:rPr>
        <w:t>"</w:t>
      </w:r>
      <w:r w:rsidR="007C0A34" w:rsidRPr="005A11CB">
        <w:rPr>
          <w:rFonts w:cstheme="minorHAnsi"/>
          <w:b/>
          <w:bCs/>
        </w:rPr>
        <w:t xml:space="preserve">Realizacja programu rozwojowego w Szkole Podstawowej </w:t>
      </w:r>
    </w:p>
    <w:p w14:paraId="293B08DE" w14:textId="28199025" w:rsidR="003D2F85" w:rsidRPr="005A11CB" w:rsidRDefault="007C0A34" w:rsidP="005A11CB">
      <w:pPr>
        <w:pStyle w:val="Akapitzlist"/>
        <w:spacing w:line="276" w:lineRule="auto"/>
        <w:ind w:left="360"/>
        <w:rPr>
          <w:rFonts w:cstheme="minorHAnsi"/>
          <w:b/>
        </w:rPr>
      </w:pPr>
      <w:r w:rsidRPr="005A11CB">
        <w:rPr>
          <w:rFonts w:cstheme="minorHAnsi"/>
          <w:b/>
          <w:bCs/>
        </w:rPr>
        <w:t xml:space="preserve">im. </w:t>
      </w:r>
      <w:r w:rsidR="00264239" w:rsidRPr="005A11CB">
        <w:rPr>
          <w:rFonts w:cstheme="minorHAnsi"/>
          <w:b/>
          <w:bCs/>
        </w:rPr>
        <w:t xml:space="preserve">A. </w:t>
      </w:r>
      <w:proofErr w:type="spellStart"/>
      <w:r w:rsidR="00264239" w:rsidRPr="005A11CB">
        <w:rPr>
          <w:rFonts w:cstheme="minorHAnsi"/>
          <w:b/>
          <w:bCs/>
        </w:rPr>
        <w:t>Samulowskiego</w:t>
      </w:r>
      <w:proofErr w:type="spellEnd"/>
      <w:r w:rsidR="00264239" w:rsidRPr="005A11CB">
        <w:rPr>
          <w:rFonts w:cstheme="minorHAnsi"/>
          <w:b/>
          <w:bCs/>
        </w:rPr>
        <w:t xml:space="preserve"> w Gietrzwałdzie</w:t>
      </w:r>
      <w:r w:rsidR="003D2F85" w:rsidRPr="005A11CB">
        <w:rPr>
          <w:rFonts w:cstheme="minorHAnsi"/>
          <w:b/>
        </w:rPr>
        <w:t>"</w:t>
      </w:r>
      <w:r w:rsidR="000F1214" w:rsidRPr="005A11CB">
        <w:rPr>
          <w:rFonts w:cstheme="minorHAnsi"/>
          <w:b/>
        </w:rPr>
        <w:t xml:space="preserve">, </w:t>
      </w:r>
      <w:r w:rsidR="003D2F85" w:rsidRPr="005A11CB">
        <w:rPr>
          <w:rFonts w:cstheme="minorHAnsi"/>
          <w:b/>
        </w:rPr>
        <w:t xml:space="preserve"> nr</w:t>
      </w:r>
      <w:r w:rsidR="00926819" w:rsidRPr="005A11CB">
        <w:rPr>
          <w:rFonts w:cstheme="minorHAnsi"/>
          <w:b/>
        </w:rPr>
        <w:t xml:space="preserve"> umowy</w:t>
      </w:r>
      <w:r w:rsidR="000F1214" w:rsidRPr="005A11CB">
        <w:rPr>
          <w:rFonts w:cstheme="minorHAnsi"/>
          <w:b/>
        </w:rPr>
        <w:t xml:space="preserve">: </w:t>
      </w:r>
      <w:r w:rsidRPr="005A11CB">
        <w:rPr>
          <w:rStyle w:val="CharStyle96"/>
          <w:rFonts w:asciiTheme="minorHAnsi" w:hAnsiTheme="minorHAnsi" w:cstheme="minorHAnsi"/>
          <w:b/>
          <w:color w:val="auto"/>
          <w:sz w:val="22"/>
          <w:szCs w:val="22"/>
        </w:rPr>
        <w:t>FEWM.06.06-IZ.00-00</w:t>
      </w:r>
      <w:r w:rsidR="00264239" w:rsidRPr="005A11CB">
        <w:rPr>
          <w:rStyle w:val="CharStyle96"/>
          <w:rFonts w:asciiTheme="minorHAnsi" w:hAnsiTheme="minorHAnsi" w:cstheme="minorHAnsi"/>
          <w:b/>
          <w:color w:val="auto"/>
          <w:sz w:val="22"/>
          <w:szCs w:val="22"/>
        </w:rPr>
        <w:t>10</w:t>
      </w:r>
      <w:r w:rsidRPr="005A11CB">
        <w:rPr>
          <w:rStyle w:val="CharStyle96"/>
          <w:rFonts w:asciiTheme="minorHAnsi" w:hAnsiTheme="minorHAnsi" w:cstheme="minorHAnsi"/>
          <w:b/>
          <w:color w:val="auto"/>
          <w:sz w:val="22"/>
          <w:szCs w:val="22"/>
        </w:rPr>
        <w:t>/25-00</w:t>
      </w:r>
    </w:p>
    <w:p w14:paraId="33D97314" w14:textId="77777777" w:rsidR="006D0064" w:rsidRPr="005A11CB" w:rsidRDefault="00572215" w:rsidP="005A11CB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bCs/>
        </w:rPr>
      </w:pPr>
      <w:r w:rsidRPr="005A11CB">
        <w:rPr>
          <w:rFonts w:cstheme="minorHAnsi"/>
          <w:bCs/>
        </w:rPr>
        <w:t xml:space="preserve">BIURO PROJEKTU: Urząd </w:t>
      </w:r>
      <w:r w:rsidR="00DB5E10" w:rsidRPr="005A11CB">
        <w:rPr>
          <w:rFonts w:cstheme="minorHAnsi"/>
          <w:bCs/>
        </w:rPr>
        <w:t>G</w:t>
      </w:r>
      <w:r w:rsidRPr="005A11CB">
        <w:rPr>
          <w:rFonts w:cstheme="minorHAnsi"/>
          <w:bCs/>
        </w:rPr>
        <w:t xml:space="preserve">miny w Gietrzwałdzie, ul. Olsztyńska 2, 11-036 Gietrzwałd, </w:t>
      </w:r>
    </w:p>
    <w:p w14:paraId="7CEFC022" w14:textId="697B2222" w:rsidR="00572215" w:rsidRPr="005A11CB" w:rsidRDefault="00572215" w:rsidP="005A11CB">
      <w:pPr>
        <w:pStyle w:val="Akapitzlist"/>
        <w:spacing w:line="276" w:lineRule="auto"/>
        <w:ind w:left="360"/>
        <w:rPr>
          <w:rFonts w:cstheme="minorHAnsi"/>
          <w:bCs/>
        </w:rPr>
      </w:pPr>
      <w:r w:rsidRPr="005A11CB">
        <w:rPr>
          <w:rFonts w:cstheme="minorHAnsi"/>
          <w:bCs/>
        </w:rPr>
        <w:t xml:space="preserve">tel. 895241913, email:  </w:t>
      </w:r>
      <w:hyperlink r:id="rId7" w:history="1">
        <w:r w:rsidRPr="005A11CB">
          <w:rPr>
            <w:rStyle w:val="Hipercze"/>
            <w:rFonts w:cstheme="minorHAnsi"/>
            <w:bCs/>
          </w:rPr>
          <w:t>projekty@gietrzwald.pl</w:t>
        </w:r>
      </w:hyperlink>
      <w:r w:rsidR="00EB3429" w:rsidRPr="005A11CB">
        <w:rPr>
          <w:rFonts w:cstheme="minorHAnsi"/>
          <w:bCs/>
        </w:rPr>
        <w:t>, w godzinach pracy urzędu, istnieje możliwość umówienia indywidualnych godzin spotkań.</w:t>
      </w:r>
    </w:p>
    <w:p w14:paraId="3BB8CD8D" w14:textId="77777777" w:rsidR="00264239" w:rsidRPr="005A11CB" w:rsidRDefault="00926819" w:rsidP="005A11CB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5A11CB">
        <w:rPr>
          <w:rFonts w:cstheme="minorHAnsi"/>
          <w:color w:val="000000"/>
        </w:rPr>
        <w:t>GRUPA DOCELOWA</w:t>
      </w:r>
      <w:r w:rsidR="000D2BB6" w:rsidRPr="005A11CB">
        <w:rPr>
          <w:rFonts w:cstheme="minorHAnsi"/>
          <w:color w:val="000000"/>
        </w:rPr>
        <w:t>- UCZNIOWIE</w:t>
      </w:r>
      <w:r w:rsidRPr="005A11CB">
        <w:rPr>
          <w:rFonts w:cstheme="minorHAnsi"/>
          <w:color w:val="000000"/>
        </w:rPr>
        <w:t xml:space="preserve">: minimum  </w:t>
      </w:r>
      <w:r w:rsidR="000D2BB6" w:rsidRPr="005A11CB">
        <w:rPr>
          <w:rFonts w:cstheme="minorHAnsi"/>
          <w:color w:val="000000"/>
        </w:rPr>
        <w:t>4</w:t>
      </w:r>
      <w:r w:rsidR="00264239" w:rsidRPr="005A11CB">
        <w:rPr>
          <w:rFonts w:cstheme="minorHAnsi"/>
          <w:color w:val="000000"/>
        </w:rPr>
        <w:t>0</w:t>
      </w:r>
      <w:r w:rsidR="000D2BB6" w:rsidRPr="005A11CB">
        <w:rPr>
          <w:rFonts w:cstheme="minorHAnsi"/>
          <w:color w:val="000000"/>
        </w:rPr>
        <w:t xml:space="preserve"> uczniów SP w </w:t>
      </w:r>
      <w:r w:rsidR="00264239" w:rsidRPr="005A11CB">
        <w:rPr>
          <w:rFonts w:cstheme="minorHAnsi"/>
          <w:color w:val="000000"/>
        </w:rPr>
        <w:t>Gietrzwałdzie</w:t>
      </w:r>
      <w:r w:rsidR="000D2BB6" w:rsidRPr="005A11CB">
        <w:rPr>
          <w:rFonts w:cstheme="minorHAnsi"/>
          <w:color w:val="000000"/>
        </w:rPr>
        <w:t xml:space="preserve"> </w:t>
      </w:r>
    </w:p>
    <w:p w14:paraId="1C9F6885" w14:textId="54DF0D3C" w:rsidR="000D2BB6" w:rsidRPr="005A11CB" w:rsidRDefault="000D2BB6" w:rsidP="005A11CB">
      <w:pPr>
        <w:pStyle w:val="Akapitzlist"/>
        <w:spacing w:line="276" w:lineRule="auto"/>
        <w:ind w:left="360"/>
        <w:rPr>
          <w:rFonts w:cstheme="minorHAnsi"/>
          <w:color w:val="000000"/>
        </w:rPr>
      </w:pPr>
      <w:r w:rsidRPr="005A11CB">
        <w:rPr>
          <w:rFonts w:cstheme="minorHAnsi"/>
          <w:color w:val="000000"/>
        </w:rPr>
        <w:t xml:space="preserve">im. </w:t>
      </w:r>
      <w:r w:rsidR="00264239" w:rsidRPr="005A11CB">
        <w:rPr>
          <w:rFonts w:cstheme="minorHAnsi"/>
          <w:color w:val="000000"/>
        </w:rPr>
        <w:t xml:space="preserve">A. </w:t>
      </w:r>
      <w:proofErr w:type="spellStart"/>
      <w:r w:rsidR="00264239" w:rsidRPr="005A11CB">
        <w:rPr>
          <w:rFonts w:cstheme="minorHAnsi"/>
          <w:color w:val="000000"/>
        </w:rPr>
        <w:t>Samulowskiego</w:t>
      </w:r>
      <w:proofErr w:type="spellEnd"/>
      <w:r w:rsidR="00264239" w:rsidRPr="005A11CB">
        <w:rPr>
          <w:rFonts w:cstheme="minorHAnsi"/>
          <w:color w:val="000000"/>
        </w:rPr>
        <w:t xml:space="preserve"> </w:t>
      </w:r>
      <w:r w:rsidRPr="005A11CB">
        <w:rPr>
          <w:rFonts w:cstheme="minorHAnsi"/>
          <w:color w:val="000000"/>
        </w:rPr>
        <w:t xml:space="preserve">z klas 1-8, w tym: </w:t>
      </w:r>
      <w:r w:rsidR="00264239" w:rsidRPr="005A11CB">
        <w:rPr>
          <w:rFonts w:cstheme="minorHAnsi"/>
          <w:color w:val="000000"/>
        </w:rPr>
        <w:t>20</w:t>
      </w:r>
      <w:r w:rsidRPr="005A11CB">
        <w:rPr>
          <w:rFonts w:cstheme="minorHAnsi"/>
          <w:color w:val="000000"/>
        </w:rPr>
        <w:t xml:space="preserve"> dziewcząt, 2</w:t>
      </w:r>
      <w:r w:rsidR="00264239" w:rsidRPr="005A11CB">
        <w:rPr>
          <w:rFonts w:cstheme="minorHAnsi"/>
          <w:color w:val="000000"/>
        </w:rPr>
        <w:t>0</w:t>
      </w:r>
      <w:r w:rsidRPr="005A11CB">
        <w:rPr>
          <w:rFonts w:cstheme="minorHAnsi"/>
          <w:color w:val="000000"/>
        </w:rPr>
        <w:t xml:space="preserve"> chłopców, minimum 1</w:t>
      </w:r>
      <w:r w:rsidR="00264239" w:rsidRPr="005A11CB">
        <w:rPr>
          <w:rFonts w:cstheme="minorHAnsi"/>
          <w:color w:val="000000"/>
        </w:rPr>
        <w:t>6</w:t>
      </w:r>
      <w:r w:rsidRPr="005A11CB">
        <w:rPr>
          <w:rFonts w:cstheme="minorHAnsi"/>
          <w:color w:val="000000"/>
        </w:rPr>
        <w:t xml:space="preserve"> uczniów ze </w:t>
      </w:r>
      <w:r w:rsidR="001700B0" w:rsidRPr="005A11CB">
        <w:rPr>
          <w:rFonts w:cstheme="minorHAnsi"/>
          <w:color w:val="000000"/>
        </w:rPr>
        <w:t>specjalnymi potrzebami edukacyjnymi (skrót SPE)</w:t>
      </w:r>
      <w:r w:rsidRPr="005A11CB">
        <w:rPr>
          <w:rFonts w:cstheme="minorHAnsi"/>
          <w:color w:val="000000"/>
        </w:rPr>
        <w:t xml:space="preserve">, w tym: </w:t>
      </w:r>
      <w:r w:rsidR="00264239" w:rsidRPr="005A11CB">
        <w:rPr>
          <w:rFonts w:cstheme="minorHAnsi"/>
          <w:color w:val="000000"/>
        </w:rPr>
        <w:t>4</w:t>
      </w:r>
      <w:r w:rsidRPr="005A11CB">
        <w:rPr>
          <w:rFonts w:cstheme="minorHAnsi"/>
          <w:color w:val="000000"/>
        </w:rPr>
        <w:t xml:space="preserve"> z niepełnosprawnościami. Uczniowie ze SPE </w:t>
      </w:r>
      <w:r w:rsidR="001700B0" w:rsidRPr="005A11CB">
        <w:rPr>
          <w:rFonts w:cstheme="minorHAnsi"/>
          <w:color w:val="000000"/>
        </w:rPr>
        <w:t xml:space="preserve">musza stanowić </w:t>
      </w:r>
      <w:r w:rsidRPr="005A11CB">
        <w:rPr>
          <w:rFonts w:cstheme="minorHAnsi"/>
          <w:color w:val="000000"/>
        </w:rPr>
        <w:t xml:space="preserve"> minimum 40% grupy docelowej.</w:t>
      </w:r>
    </w:p>
    <w:p w14:paraId="254EA5CA" w14:textId="437CF73A" w:rsidR="00592DE0" w:rsidRPr="005A11CB" w:rsidRDefault="00592DE0" w:rsidP="005A11CB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5A11CB">
        <w:rPr>
          <w:rFonts w:cstheme="minorHAnsi"/>
          <w:color w:val="000000"/>
        </w:rPr>
        <w:t>Termin realizacji projektu: 01 grudzień 2025-31</w:t>
      </w:r>
      <w:r w:rsidR="00DB5E10" w:rsidRPr="005A11CB">
        <w:rPr>
          <w:rFonts w:cstheme="minorHAnsi"/>
          <w:color w:val="000000"/>
        </w:rPr>
        <w:t xml:space="preserve"> lipiec </w:t>
      </w:r>
      <w:r w:rsidRPr="005A11CB">
        <w:rPr>
          <w:rFonts w:cstheme="minorHAnsi"/>
          <w:color w:val="000000"/>
        </w:rPr>
        <w:t>2028 r.</w:t>
      </w:r>
    </w:p>
    <w:p w14:paraId="47E21637" w14:textId="38101FDB" w:rsidR="000D2BB6" w:rsidRPr="005A11CB" w:rsidRDefault="000D2BB6" w:rsidP="005A11CB">
      <w:pPr>
        <w:pStyle w:val="Akapitzlist"/>
        <w:numPr>
          <w:ilvl w:val="0"/>
          <w:numId w:val="4"/>
        </w:numPr>
        <w:spacing w:line="276" w:lineRule="auto"/>
        <w:rPr>
          <w:rFonts w:cstheme="minorHAnsi"/>
        </w:rPr>
      </w:pPr>
      <w:r w:rsidRPr="005A11CB">
        <w:rPr>
          <w:rFonts w:cstheme="minorHAnsi"/>
        </w:rPr>
        <w:t>Uczniowie ze specjalnymi potrzebami rozwojowymi i edukacyjnymi(na podst. rozporządzenia Ministerstwa Edukacji Narodowej), w skrócie SPE, to uczniowie z:</w:t>
      </w:r>
    </w:p>
    <w:p w14:paraId="477B17C4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niepełnosprawnościami, </w:t>
      </w:r>
    </w:p>
    <w:p w14:paraId="584BA799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niedostosowaniem społecznym, </w:t>
      </w:r>
    </w:p>
    <w:p w14:paraId="696979E9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>- zagrożeni niedostosowaniem społecznym,</w:t>
      </w:r>
    </w:p>
    <w:p w14:paraId="0E76DDFA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zaburzeniami zachowania lub emocji, </w:t>
      </w:r>
    </w:p>
    <w:p w14:paraId="012E7CBE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ze szczególnymi uzdolnieniami, </w:t>
      </w:r>
    </w:p>
    <w:p w14:paraId="6F742BFC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ze specyficznych trudności w uczeniu się, </w:t>
      </w:r>
    </w:p>
    <w:p w14:paraId="56C84DC5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deficytami kompetencji i zaburzeń sprawności językowych, </w:t>
      </w:r>
    </w:p>
    <w:p w14:paraId="5D5C613F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chorobami przewlekłymi, </w:t>
      </w:r>
    </w:p>
    <w:p w14:paraId="3C0B9031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sytuacji kryzysowych lub traumatycznych, </w:t>
      </w:r>
    </w:p>
    <w:p w14:paraId="22A78DA1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niepowodzeń edukacyjnych, </w:t>
      </w:r>
    </w:p>
    <w:p w14:paraId="10F12D90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zaniedbań środowiskowych, </w:t>
      </w:r>
    </w:p>
    <w:p w14:paraId="0F6D9926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>- trudnościami adaptacyjnymi.</w:t>
      </w:r>
    </w:p>
    <w:p w14:paraId="5B44BCA0" w14:textId="0C0BA266" w:rsidR="000D2BB6" w:rsidRPr="005A11CB" w:rsidRDefault="000D2BB6" w:rsidP="005A11CB">
      <w:pPr>
        <w:spacing w:line="276" w:lineRule="auto"/>
        <w:rPr>
          <w:rFonts w:cstheme="minorHAnsi"/>
          <w:b/>
          <w:bCs/>
        </w:rPr>
      </w:pPr>
      <w:r w:rsidRPr="005A11CB">
        <w:rPr>
          <w:rFonts w:cstheme="minorHAnsi"/>
          <w:b/>
          <w:bCs/>
        </w:rPr>
        <w:t xml:space="preserve">Potwierdzenie SPE na podstawie: </w:t>
      </w:r>
    </w:p>
    <w:p w14:paraId="77053AEF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>- orzeczenia o niepełnosprawności,</w:t>
      </w:r>
    </w:p>
    <w:p w14:paraId="1EB2E9D9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orzeczenie o potrzebie kształcenia specjalnego, </w:t>
      </w:r>
    </w:p>
    <w:p w14:paraId="50C1E998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opinia z poradni </w:t>
      </w:r>
      <w:proofErr w:type="spellStart"/>
      <w:r w:rsidRPr="005A11CB">
        <w:rPr>
          <w:rFonts w:cstheme="minorHAnsi"/>
        </w:rPr>
        <w:t>psychologiczno</w:t>
      </w:r>
      <w:proofErr w:type="spellEnd"/>
      <w:r w:rsidRPr="005A11CB">
        <w:rPr>
          <w:rFonts w:cstheme="minorHAnsi"/>
        </w:rPr>
        <w:t xml:space="preserve"> - pedagogicznej, </w:t>
      </w:r>
    </w:p>
    <w:p w14:paraId="3A2B5C2A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lastRenderedPageBreak/>
        <w:t xml:space="preserve">- opinia wychowawcy, </w:t>
      </w:r>
    </w:p>
    <w:p w14:paraId="2C7B78F9" w14:textId="77777777" w:rsidR="000D2BB6" w:rsidRPr="005A11CB" w:rsidRDefault="000D2BB6" w:rsidP="005A11CB">
      <w:p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- opinia rady pedagogicznej, </w:t>
      </w:r>
    </w:p>
    <w:p w14:paraId="46E8CE3E" w14:textId="17DCA766" w:rsidR="000D2BB6" w:rsidRPr="005A11CB" w:rsidRDefault="000D2BB6" w:rsidP="005A11CB">
      <w:pPr>
        <w:spacing w:line="276" w:lineRule="auto"/>
        <w:rPr>
          <w:rFonts w:cstheme="minorHAnsi"/>
          <w:color w:val="000000"/>
        </w:rPr>
      </w:pPr>
      <w:r w:rsidRPr="005A11CB">
        <w:rPr>
          <w:rFonts w:cstheme="minorHAnsi"/>
        </w:rPr>
        <w:t>- diagnoza specjalistów szkolnych (np. psycholog, pedagog, logopeda).</w:t>
      </w:r>
    </w:p>
    <w:p w14:paraId="10C551A4" w14:textId="648BA8F6" w:rsidR="000D2BB6" w:rsidRPr="005A11CB" w:rsidRDefault="001700B0" w:rsidP="005A11CB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5A11CB">
        <w:rPr>
          <w:rFonts w:cstheme="minorHAnsi"/>
          <w:color w:val="000000"/>
        </w:rPr>
        <w:t>Udział w zajęciach dla uczniów jest bezpłatny.</w:t>
      </w:r>
    </w:p>
    <w:p w14:paraId="72E7E69C" w14:textId="045F6187" w:rsidR="001700B0" w:rsidRPr="005A11CB" w:rsidRDefault="001700B0" w:rsidP="005A11CB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5A11CB">
        <w:rPr>
          <w:rFonts w:cstheme="minorHAnsi"/>
          <w:color w:val="000000"/>
        </w:rPr>
        <w:t xml:space="preserve">Szczegółową ofertę zajęć dla uczniów przedstawiono w załączniku nr 1 do regulaminu. </w:t>
      </w:r>
    </w:p>
    <w:p w14:paraId="57013999" w14:textId="77777777" w:rsidR="006D0064" w:rsidRPr="005A11CB" w:rsidRDefault="00672152" w:rsidP="005A11CB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b/>
          <w:bCs/>
          <w:color w:val="000000"/>
        </w:rPr>
      </w:pPr>
      <w:r w:rsidRPr="005A11CB">
        <w:rPr>
          <w:rFonts w:cstheme="minorHAnsi"/>
        </w:rPr>
        <w:t xml:space="preserve">Uczeń weźmie udział w więcej niż jednej formie wsparcia. Nie narzuca się z góry liczby zajęć </w:t>
      </w:r>
    </w:p>
    <w:p w14:paraId="0917DA37" w14:textId="77777777" w:rsidR="006D0064" w:rsidRPr="005A11CB" w:rsidRDefault="00672152" w:rsidP="005A11CB">
      <w:pPr>
        <w:pStyle w:val="Akapitzlist"/>
        <w:spacing w:line="276" w:lineRule="auto"/>
        <w:ind w:left="360"/>
        <w:rPr>
          <w:rFonts w:cstheme="minorHAnsi"/>
          <w:b/>
          <w:bCs/>
          <w:color w:val="000000"/>
        </w:rPr>
      </w:pPr>
      <w:r w:rsidRPr="005A11CB">
        <w:rPr>
          <w:rFonts w:cstheme="minorHAnsi"/>
        </w:rPr>
        <w:t>na ucznia, z zastrzeżeniem, że k</w:t>
      </w:r>
      <w:r w:rsidR="001700B0" w:rsidRPr="005A11CB">
        <w:rPr>
          <w:rFonts w:cstheme="minorHAnsi"/>
          <w:b/>
          <w:bCs/>
          <w:color w:val="000000"/>
        </w:rPr>
        <w:t xml:space="preserve">ażdy uczeń objęty projektem musi obowiązkowo wziąć udział </w:t>
      </w:r>
    </w:p>
    <w:p w14:paraId="40D32987" w14:textId="650B99CA" w:rsidR="00672152" w:rsidRPr="005A11CB" w:rsidRDefault="001700B0" w:rsidP="005A11CB">
      <w:pPr>
        <w:pStyle w:val="Akapitzlist"/>
        <w:spacing w:line="276" w:lineRule="auto"/>
        <w:ind w:left="360"/>
        <w:rPr>
          <w:rFonts w:cstheme="minorHAnsi"/>
          <w:b/>
          <w:bCs/>
          <w:color w:val="000000"/>
        </w:rPr>
      </w:pPr>
      <w:r w:rsidRPr="005A11CB">
        <w:rPr>
          <w:rFonts w:cstheme="minorHAnsi"/>
          <w:b/>
          <w:bCs/>
          <w:color w:val="000000"/>
        </w:rPr>
        <w:t xml:space="preserve">w </w:t>
      </w:r>
      <w:r w:rsidR="00A754F9" w:rsidRPr="005A11CB">
        <w:rPr>
          <w:rFonts w:cstheme="minorHAnsi"/>
          <w:b/>
          <w:bCs/>
          <w:color w:val="000000"/>
        </w:rPr>
        <w:t>minimum dwóch rodzajach zajęć pozalekcyjnych</w:t>
      </w:r>
      <w:r w:rsidR="00672152" w:rsidRPr="005A11CB">
        <w:rPr>
          <w:rFonts w:cstheme="minorHAnsi"/>
          <w:b/>
          <w:bCs/>
          <w:color w:val="000000"/>
        </w:rPr>
        <w:t>.</w:t>
      </w:r>
      <w:r w:rsidR="00A754F9" w:rsidRPr="005A11CB">
        <w:rPr>
          <w:rFonts w:cstheme="minorHAnsi"/>
          <w:b/>
          <w:bCs/>
          <w:color w:val="000000"/>
        </w:rPr>
        <w:t xml:space="preserve"> </w:t>
      </w:r>
      <w:r w:rsidR="00672152" w:rsidRPr="005A11CB">
        <w:rPr>
          <w:rFonts w:cstheme="minorHAnsi"/>
          <w:b/>
          <w:bCs/>
          <w:color w:val="000000"/>
        </w:rPr>
        <w:t>O</w:t>
      </w:r>
      <w:r w:rsidR="00A754F9" w:rsidRPr="005A11CB">
        <w:rPr>
          <w:rFonts w:cstheme="minorHAnsi"/>
          <w:b/>
          <w:bCs/>
          <w:color w:val="000000"/>
        </w:rPr>
        <w:t>bligatoryjnie</w:t>
      </w:r>
      <w:r w:rsidR="00672152" w:rsidRPr="005A11CB">
        <w:rPr>
          <w:rFonts w:cstheme="minorHAnsi"/>
          <w:b/>
          <w:bCs/>
          <w:color w:val="000000"/>
        </w:rPr>
        <w:t xml:space="preserve"> weźmie udział</w:t>
      </w:r>
      <w:r w:rsidR="00A754F9" w:rsidRPr="005A11CB">
        <w:rPr>
          <w:rFonts w:cstheme="minorHAnsi"/>
          <w:b/>
          <w:bCs/>
          <w:color w:val="000000"/>
        </w:rPr>
        <w:t xml:space="preserve"> w </w:t>
      </w:r>
      <w:r w:rsidRPr="005A11CB">
        <w:rPr>
          <w:rFonts w:cstheme="minorHAnsi"/>
          <w:b/>
          <w:bCs/>
          <w:color w:val="000000"/>
        </w:rPr>
        <w:t xml:space="preserve">zajęciach matematycznych oraz w Edukacji na rzecz równości. </w:t>
      </w:r>
    </w:p>
    <w:p w14:paraId="14A7BA4F" w14:textId="14B0D74F" w:rsidR="00A754F9" w:rsidRPr="005A11CB" w:rsidRDefault="00592DE0" w:rsidP="005A11CB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5A11CB">
        <w:rPr>
          <w:rFonts w:cstheme="minorHAnsi"/>
          <w:color w:val="000000"/>
        </w:rPr>
        <w:t xml:space="preserve">Rozpoczęcie zajęć </w:t>
      </w:r>
      <w:r w:rsidR="00672152" w:rsidRPr="005A11CB">
        <w:rPr>
          <w:rFonts w:cstheme="minorHAnsi"/>
          <w:color w:val="000000"/>
        </w:rPr>
        <w:t xml:space="preserve">zaplanowano </w:t>
      </w:r>
      <w:r w:rsidRPr="005A11CB">
        <w:rPr>
          <w:rFonts w:cstheme="minorHAnsi"/>
          <w:color w:val="000000"/>
        </w:rPr>
        <w:t>najwcześniej od lutego 2026 r.</w:t>
      </w:r>
    </w:p>
    <w:p w14:paraId="066E0D57" w14:textId="4F974F4D" w:rsidR="00A754F9" w:rsidRPr="005A11CB" w:rsidRDefault="00A754F9" w:rsidP="005A11C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5A11CB">
        <w:rPr>
          <w:rFonts w:cstheme="minorHAnsi"/>
        </w:rPr>
        <w:t xml:space="preserve">W przypadku rekrutacji </w:t>
      </w:r>
      <w:r w:rsidR="00592DE0" w:rsidRPr="005A11CB">
        <w:rPr>
          <w:rFonts w:cstheme="minorHAnsi"/>
        </w:rPr>
        <w:t>uczniów</w:t>
      </w:r>
      <w:r w:rsidRPr="005A11CB">
        <w:rPr>
          <w:rFonts w:cstheme="minorHAnsi"/>
        </w:rPr>
        <w:t xml:space="preserve"> z niepełnosprawnościami będą brane wszelkie potrzeby tych osób, ewentualnie uruchomienie mechanizmu racjonalnych usprawnień.</w:t>
      </w:r>
      <w:r w:rsidR="00672152" w:rsidRPr="005A11CB">
        <w:rPr>
          <w:rFonts w:cstheme="minorHAnsi"/>
        </w:rPr>
        <w:br/>
      </w:r>
    </w:p>
    <w:p w14:paraId="33F35617" w14:textId="736049BB" w:rsidR="00702ECC" w:rsidRPr="005A11CB" w:rsidRDefault="00672152" w:rsidP="005A11C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5A11CB">
        <w:rPr>
          <w:rFonts w:cstheme="minorHAnsi"/>
        </w:rPr>
        <w:t xml:space="preserve">W </w:t>
      </w:r>
      <w:r w:rsidR="00702ECC" w:rsidRPr="005A11CB">
        <w:rPr>
          <w:rFonts w:cstheme="minorHAnsi"/>
        </w:rPr>
        <w:t>przypadku rezygnacji uczestnika jest możliwość rekrutacji kolejnej osoby z list</w:t>
      </w:r>
    </w:p>
    <w:p w14:paraId="20942D69" w14:textId="193A8B65" w:rsidR="00702ECC" w:rsidRPr="005A11CB" w:rsidRDefault="00702ECC" w:rsidP="005A11CB">
      <w:pPr>
        <w:pStyle w:val="Akapitzlist"/>
        <w:autoSpaceDE w:val="0"/>
        <w:autoSpaceDN w:val="0"/>
        <w:adjustRightInd w:val="0"/>
        <w:spacing w:after="0" w:line="276" w:lineRule="auto"/>
        <w:ind w:left="360"/>
        <w:rPr>
          <w:rFonts w:cstheme="minorHAnsi"/>
        </w:rPr>
      </w:pPr>
      <w:r w:rsidRPr="005A11CB">
        <w:rPr>
          <w:rFonts w:cstheme="minorHAnsi"/>
        </w:rPr>
        <w:t>rezerwowej- do momentu 80% zajęć/semestr.</w:t>
      </w:r>
    </w:p>
    <w:p w14:paraId="6F54225D" w14:textId="77777777" w:rsidR="00A754F9" w:rsidRPr="005A11CB" w:rsidRDefault="00A754F9" w:rsidP="005A11CB">
      <w:pPr>
        <w:pStyle w:val="Akapitzlist"/>
        <w:autoSpaceDE w:val="0"/>
        <w:autoSpaceDN w:val="0"/>
        <w:adjustRightInd w:val="0"/>
        <w:spacing w:after="0" w:line="276" w:lineRule="auto"/>
        <w:ind w:left="360"/>
        <w:rPr>
          <w:rFonts w:cstheme="minorHAnsi"/>
        </w:rPr>
      </w:pPr>
    </w:p>
    <w:p w14:paraId="04886E2D" w14:textId="5CC51BB8" w:rsidR="00926819" w:rsidRPr="005A11CB" w:rsidRDefault="00B0435A" w:rsidP="005A11CB">
      <w:pPr>
        <w:pStyle w:val="Akapitzlist"/>
        <w:spacing w:line="276" w:lineRule="auto"/>
        <w:ind w:left="360"/>
        <w:jc w:val="center"/>
        <w:rPr>
          <w:rFonts w:cstheme="minorHAnsi"/>
          <w:b/>
          <w:bCs/>
          <w:color w:val="000000"/>
        </w:rPr>
      </w:pPr>
      <w:r w:rsidRPr="005A11CB">
        <w:rPr>
          <w:rFonts w:cstheme="minorHAnsi"/>
          <w:b/>
          <w:bCs/>
          <w:color w:val="000000"/>
        </w:rPr>
        <w:t>§ 2 Kryteria udziału w projekcie</w:t>
      </w:r>
    </w:p>
    <w:p w14:paraId="0731852A" w14:textId="71FADD58" w:rsidR="00BF5E2C" w:rsidRPr="005A11CB" w:rsidRDefault="00BF5E2C" w:rsidP="005A11CB">
      <w:pPr>
        <w:pStyle w:val="Akapitzlist"/>
        <w:numPr>
          <w:ilvl w:val="0"/>
          <w:numId w:val="6"/>
        </w:numPr>
        <w:spacing w:line="276" w:lineRule="auto"/>
        <w:rPr>
          <w:rFonts w:cstheme="minorHAnsi"/>
          <w:b/>
          <w:bCs/>
          <w:color w:val="000000"/>
        </w:rPr>
      </w:pPr>
      <w:r w:rsidRPr="005A11CB">
        <w:rPr>
          <w:rFonts w:cstheme="minorHAnsi"/>
          <w:b/>
          <w:bCs/>
          <w:color w:val="000000"/>
        </w:rPr>
        <w:t>KRYTERIA DOSTĘPU:</w:t>
      </w:r>
    </w:p>
    <w:p w14:paraId="6C4E20CC" w14:textId="347CD503" w:rsidR="00BF5E2C" w:rsidRPr="005A11CB" w:rsidRDefault="00BF5E2C" w:rsidP="005A11CB">
      <w:pPr>
        <w:pStyle w:val="Akapitzlist"/>
        <w:numPr>
          <w:ilvl w:val="0"/>
          <w:numId w:val="1"/>
        </w:numPr>
        <w:spacing w:line="276" w:lineRule="auto"/>
        <w:ind w:firstLine="0"/>
        <w:rPr>
          <w:rFonts w:cstheme="minorHAnsi"/>
          <w:color w:val="000000"/>
        </w:rPr>
      </w:pPr>
      <w:r w:rsidRPr="005A11CB">
        <w:rPr>
          <w:rFonts w:cstheme="minorHAnsi"/>
          <w:color w:val="000000"/>
        </w:rPr>
        <w:t xml:space="preserve">Edukacja w Szkole Podstawowej im. </w:t>
      </w:r>
      <w:r w:rsidR="000771F8" w:rsidRPr="005A11CB">
        <w:rPr>
          <w:rFonts w:cstheme="minorHAnsi"/>
          <w:color w:val="000000"/>
        </w:rPr>
        <w:t xml:space="preserve">Rodzin Warmińskich </w:t>
      </w:r>
      <w:r w:rsidRPr="005A11CB">
        <w:rPr>
          <w:rFonts w:cstheme="minorHAnsi"/>
          <w:color w:val="000000"/>
        </w:rPr>
        <w:t xml:space="preserve"> w </w:t>
      </w:r>
      <w:r w:rsidR="000771F8" w:rsidRPr="005A11CB">
        <w:rPr>
          <w:rFonts w:cstheme="minorHAnsi"/>
          <w:color w:val="000000"/>
        </w:rPr>
        <w:t>Sząbruku</w:t>
      </w:r>
      <w:r w:rsidRPr="005A11CB">
        <w:rPr>
          <w:rFonts w:cstheme="minorHAnsi"/>
          <w:color w:val="000000"/>
        </w:rPr>
        <w:t xml:space="preserve"> w klasach </w:t>
      </w:r>
      <w:r w:rsidR="000771F8" w:rsidRPr="005A11CB">
        <w:rPr>
          <w:rFonts w:cstheme="minorHAnsi"/>
          <w:color w:val="000000"/>
        </w:rPr>
        <w:t>1</w:t>
      </w:r>
      <w:r w:rsidRPr="005A11CB">
        <w:rPr>
          <w:rFonts w:cstheme="minorHAnsi"/>
          <w:color w:val="000000"/>
        </w:rPr>
        <w:t>-</w:t>
      </w:r>
      <w:r w:rsidR="000771F8" w:rsidRPr="005A11CB">
        <w:rPr>
          <w:rFonts w:cstheme="minorHAnsi"/>
          <w:color w:val="000000"/>
        </w:rPr>
        <w:t>8</w:t>
      </w:r>
    </w:p>
    <w:p w14:paraId="7B3BC4A0" w14:textId="072D357B" w:rsidR="00BF5E2C" w:rsidRPr="005A11CB" w:rsidRDefault="00BF5E2C" w:rsidP="005A11CB">
      <w:pPr>
        <w:pStyle w:val="Akapitzlist"/>
        <w:numPr>
          <w:ilvl w:val="0"/>
          <w:numId w:val="1"/>
        </w:numPr>
        <w:spacing w:line="276" w:lineRule="auto"/>
        <w:ind w:firstLine="0"/>
        <w:rPr>
          <w:rFonts w:cstheme="minorHAnsi"/>
          <w:color w:val="000000"/>
        </w:rPr>
      </w:pPr>
      <w:r w:rsidRPr="005A11CB">
        <w:rPr>
          <w:rFonts w:cstheme="minorHAnsi"/>
          <w:color w:val="000000"/>
        </w:rPr>
        <w:t>Miejsce zamieszkania</w:t>
      </w:r>
      <w:r w:rsidR="000771F8" w:rsidRPr="005A11CB">
        <w:rPr>
          <w:rFonts w:cstheme="minorHAnsi"/>
          <w:color w:val="000000"/>
        </w:rPr>
        <w:t>:</w:t>
      </w:r>
      <w:r w:rsidRPr="005A11CB">
        <w:rPr>
          <w:rFonts w:cstheme="minorHAnsi"/>
          <w:color w:val="000000"/>
        </w:rPr>
        <w:t xml:space="preserve"> </w:t>
      </w:r>
      <w:r w:rsidR="000771F8" w:rsidRPr="005A11CB">
        <w:rPr>
          <w:rFonts w:cstheme="minorHAnsi"/>
          <w:color w:val="000000"/>
        </w:rPr>
        <w:t>województwo warmińsko-mazurskie.</w:t>
      </w:r>
    </w:p>
    <w:p w14:paraId="052E3A2D" w14:textId="77C1EF47" w:rsidR="00926819" w:rsidRPr="005A11CB" w:rsidRDefault="00926819" w:rsidP="005A11CB">
      <w:pPr>
        <w:pStyle w:val="Akapitzlist"/>
        <w:numPr>
          <w:ilvl w:val="0"/>
          <w:numId w:val="1"/>
        </w:numPr>
        <w:spacing w:line="276" w:lineRule="auto"/>
        <w:ind w:firstLine="0"/>
        <w:rPr>
          <w:rFonts w:cstheme="minorHAnsi"/>
        </w:rPr>
      </w:pPr>
      <w:r w:rsidRPr="005A11CB">
        <w:rPr>
          <w:rFonts w:cstheme="minorHAnsi"/>
        </w:rPr>
        <w:t xml:space="preserve">Warunkiem bezwzględnym udziału w projekcie jest podpisanie i dostarczenie do sekretariatu </w:t>
      </w:r>
      <w:r w:rsidR="00904B04" w:rsidRPr="005A11CB">
        <w:rPr>
          <w:rFonts w:cstheme="minorHAnsi"/>
        </w:rPr>
        <w:t xml:space="preserve">    </w:t>
      </w:r>
      <w:r w:rsidRPr="005A11CB">
        <w:rPr>
          <w:rFonts w:cstheme="minorHAnsi"/>
        </w:rPr>
        <w:t>S</w:t>
      </w:r>
      <w:r w:rsidR="00A7207F" w:rsidRPr="005A11CB">
        <w:rPr>
          <w:rFonts w:cstheme="minorHAnsi"/>
        </w:rPr>
        <w:t xml:space="preserve">zkoły </w:t>
      </w:r>
      <w:r w:rsidRPr="005A11CB">
        <w:rPr>
          <w:rFonts w:cstheme="minorHAnsi"/>
        </w:rPr>
        <w:t>P</w:t>
      </w:r>
      <w:r w:rsidR="00A7207F" w:rsidRPr="005A11CB">
        <w:rPr>
          <w:rFonts w:cstheme="minorHAnsi"/>
        </w:rPr>
        <w:t>odstawowej</w:t>
      </w:r>
      <w:r w:rsidRPr="005A11CB">
        <w:rPr>
          <w:rFonts w:cstheme="minorHAnsi"/>
        </w:rPr>
        <w:t xml:space="preserve"> w </w:t>
      </w:r>
      <w:r w:rsidR="000771F8" w:rsidRPr="005A11CB">
        <w:rPr>
          <w:rFonts w:cstheme="minorHAnsi"/>
        </w:rPr>
        <w:t>Sząbruku</w:t>
      </w:r>
      <w:r w:rsidR="00A7207F" w:rsidRPr="005A11CB">
        <w:rPr>
          <w:rFonts w:cstheme="minorHAnsi"/>
        </w:rPr>
        <w:t>: formularza zgłoszeniowego,</w:t>
      </w:r>
      <w:r w:rsidRPr="005A11CB">
        <w:rPr>
          <w:rFonts w:cstheme="minorHAnsi"/>
        </w:rPr>
        <w:t xml:space="preserve"> deklaracji uczestnictwa i klauzuli informacyjnej zgodnej z załącznikiem nr </w:t>
      </w:r>
      <w:r w:rsidR="00A7207F" w:rsidRPr="005A11CB">
        <w:rPr>
          <w:rFonts w:cstheme="minorHAnsi"/>
        </w:rPr>
        <w:t xml:space="preserve">2, 3 i 4 </w:t>
      </w:r>
      <w:r w:rsidRPr="005A11CB">
        <w:rPr>
          <w:rFonts w:cstheme="minorHAnsi"/>
        </w:rPr>
        <w:t>do regulaminu rekrutacji.</w:t>
      </w:r>
    </w:p>
    <w:p w14:paraId="4ED25586" w14:textId="10DC7104" w:rsidR="00BF5E2C" w:rsidRPr="005A11CB" w:rsidRDefault="00BF5E2C" w:rsidP="005A11CB">
      <w:pPr>
        <w:pStyle w:val="Akapitzlist"/>
        <w:numPr>
          <w:ilvl w:val="0"/>
          <w:numId w:val="6"/>
        </w:numPr>
        <w:spacing w:line="276" w:lineRule="auto"/>
        <w:rPr>
          <w:rFonts w:cstheme="minorHAnsi"/>
          <w:b/>
          <w:bCs/>
          <w:color w:val="000000"/>
        </w:rPr>
      </w:pPr>
      <w:r w:rsidRPr="005A11CB">
        <w:rPr>
          <w:rFonts w:cstheme="minorHAnsi"/>
          <w:b/>
          <w:bCs/>
          <w:color w:val="000000"/>
        </w:rPr>
        <w:t>KRYTERIA PIERWSZEŃSTWA:</w:t>
      </w:r>
    </w:p>
    <w:p w14:paraId="432C49F1" w14:textId="66057831" w:rsidR="00BF5E2C" w:rsidRPr="005A11CB" w:rsidRDefault="00BF5E2C" w:rsidP="005A11CB">
      <w:pPr>
        <w:pStyle w:val="Akapitzlist"/>
        <w:spacing w:line="276" w:lineRule="auto"/>
        <w:ind w:left="0"/>
        <w:rPr>
          <w:rFonts w:cstheme="minorHAnsi"/>
          <w:color w:val="000000"/>
        </w:rPr>
      </w:pPr>
      <w:r w:rsidRPr="005A11CB">
        <w:rPr>
          <w:rFonts w:cstheme="minorHAnsi"/>
          <w:color w:val="000000"/>
        </w:rPr>
        <w:t>Pierwszeństwo udziału w projekcie:</w:t>
      </w:r>
    </w:p>
    <w:p w14:paraId="27A9F4F5" w14:textId="20A3BC36" w:rsidR="00BF5E2C" w:rsidRPr="005A11CB" w:rsidRDefault="00BF5E2C" w:rsidP="005A11CB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color w:val="000000"/>
        </w:rPr>
      </w:pPr>
      <w:r w:rsidRPr="005A11CB">
        <w:rPr>
          <w:rFonts w:cstheme="minorHAnsi"/>
          <w:color w:val="000000"/>
        </w:rPr>
        <w:t xml:space="preserve">niepełnosprawności (na podstawie orzeczenia o niepełnosprawności) – </w:t>
      </w:r>
      <w:r w:rsidR="00A7207F" w:rsidRPr="005A11CB">
        <w:rPr>
          <w:rFonts w:cstheme="minorHAnsi"/>
          <w:color w:val="000000"/>
        </w:rPr>
        <w:t>3</w:t>
      </w:r>
      <w:r w:rsidRPr="005A11CB">
        <w:rPr>
          <w:rFonts w:cstheme="minorHAnsi"/>
          <w:color w:val="000000"/>
        </w:rPr>
        <w:t xml:space="preserve"> pkt.</w:t>
      </w:r>
    </w:p>
    <w:p w14:paraId="526A93BB" w14:textId="5AB95290" w:rsidR="00A7207F" w:rsidRPr="005A11CB" w:rsidRDefault="00A7207F" w:rsidP="005A11CB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color w:val="000000"/>
        </w:rPr>
      </w:pPr>
      <w:r w:rsidRPr="005A11CB">
        <w:rPr>
          <w:rFonts w:cstheme="minorHAnsi"/>
          <w:color w:val="000000"/>
        </w:rPr>
        <w:t>Uczeń ze Specjalnymi Potrzebami Edukacyjnymi – 2 pkt.</w:t>
      </w:r>
    </w:p>
    <w:p w14:paraId="0FD55DB9" w14:textId="7E8F4EC5" w:rsidR="008B13AE" w:rsidRPr="005A11CB" w:rsidRDefault="008B13AE" w:rsidP="005A11C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</w:rPr>
      </w:pPr>
      <w:r w:rsidRPr="005A11CB">
        <w:rPr>
          <w:rFonts w:cstheme="minorHAnsi"/>
          <w:b/>
          <w:bCs/>
        </w:rPr>
        <w:t>KRYTERIA UDZIAŁU W POSZCZEGÓLNYCH ZAJĘCIACH:</w:t>
      </w:r>
    </w:p>
    <w:p w14:paraId="07794067" w14:textId="34CB6B8D" w:rsidR="008B13AE" w:rsidRPr="005A11CB" w:rsidRDefault="008B13AE" w:rsidP="005A11CB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5A11CB">
        <w:rPr>
          <w:rFonts w:cstheme="minorHAnsi"/>
        </w:rPr>
        <w:t>edukacja włączająca – tylko dla uczniów z orzeczeniem o niepełnosprawności i ze SPE,</w:t>
      </w:r>
    </w:p>
    <w:p w14:paraId="7859CD03" w14:textId="4BD56A4D" w:rsidR="008B13AE" w:rsidRPr="005A11CB" w:rsidRDefault="008B13AE" w:rsidP="005A11CB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5A11CB">
        <w:rPr>
          <w:rFonts w:cstheme="minorHAnsi"/>
        </w:rPr>
        <w:t>zajęcia wyrównawcze, co do zasady dla chętnych, w przypadku dużej liczby zgłoszeń- decyduje opinia nauczyciela prowadzącego dany przedmiot o potrzebie dodatkowego wsparcia ramach edukacji ogólnej</w:t>
      </w:r>
      <w:r w:rsidR="00CF3928" w:rsidRPr="005A11CB">
        <w:rPr>
          <w:rFonts w:cstheme="minorHAnsi"/>
        </w:rPr>
        <w:t>- 1 pkt,</w:t>
      </w:r>
    </w:p>
    <w:p w14:paraId="29108BCA" w14:textId="448434B9" w:rsidR="008B13AE" w:rsidRPr="005A11CB" w:rsidRDefault="008B13AE" w:rsidP="005A11CB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5A11CB">
        <w:rPr>
          <w:rFonts w:cstheme="minorHAnsi"/>
        </w:rPr>
        <w:t>zajęcia rozwijające- co do zasady dla chętnych, w przypadku dużej liczby zgłoszeń-opinia nauczyciela prowadzącego dany przedmiot w ramach edukacji ogólnej lub opinia wychowawcy</w:t>
      </w:r>
      <w:r w:rsidR="00CF3928" w:rsidRPr="005A11CB">
        <w:rPr>
          <w:rFonts w:cstheme="minorHAnsi"/>
        </w:rPr>
        <w:t>- 1 pkt.</w:t>
      </w:r>
    </w:p>
    <w:p w14:paraId="4BE33EDD" w14:textId="52FBAE5D" w:rsidR="00926819" w:rsidRPr="005A11CB" w:rsidRDefault="00B0435A" w:rsidP="005A11CB">
      <w:pPr>
        <w:pStyle w:val="Akapitzlist"/>
        <w:spacing w:line="276" w:lineRule="auto"/>
        <w:ind w:left="0"/>
        <w:jc w:val="center"/>
        <w:rPr>
          <w:rFonts w:cstheme="minorHAnsi"/>
        </w:rPr>
      </w:pPr>
      <w:r w:rsidRPr="005A11CB">
        <w:rPr>
          <w:rFonts w:cstheme="minorHAnsi"/>
          <w:b/>
          <w:bCs/>
        </w:rPr>
        <w:t>§ 3 Działania promocyjne</w:t>
      </w:r>
    </w:p>
    <w:p w14:paraId="10BF5D65" w14:textId="0EB79811" w:rsidR="00183297" w:rsidRPr="005A11CB" w:rsidRDefault="00926819" w:rsidP="005A11CB">
      <w:pPr>
        <w:pStyle w:val="Akapitzlist"/>
        <w:spacing w:line="276" w:lineRule="auto"/>
        <w:ind w:left="0"/>
        <w:rPr>
          <w:rFonts w:cstheme="minorHAnsi"/>
        </w:rPr>
      </w:pPr>
      <w:r w:rsidRPr="005A11CB">
        <w:rPr>
          <w:rFonts w:cstheme="minorHAnsi"/>
        </w:rPr>
        <w:t>Informacja o realizowanym projekcie będzie przekazana przez Dyrekcję szkoły na Radzie Pedagogicznej, na spotkaniach  z rodzicami, na godzinach wychowawczych</w:t>
      </w:r>
      <w:r w:rsidR="00183297" w:rsidRPr="005A11CB">
        <w:rPr>
          <w:rFonts w:cstheme="minorHAnsi"/>
        </w:rPr>
        <w:t xml:space="preserve">. </w:t>
      </w:r>
    </w:p>
    <w:p w14:paraId="28161D3A" w14:textId="1B283196" w:rsidR="006550ED" w:rsidRPr="005A11CB" w:rsidRDefault="00926819" w:rsidP="005A11CB">
      <w:pPr>
        <w:pStyle w:val="Akapitzlist"/>
        <w:spacing w:line="276" w:lineRule="auto"/>
        <w:ind w:left="0"/>
        <w:rPr>
          <w:rFonts w:cstheme="minorHAnsi"/>
        </w:rPr>
      </w:pPr>
      <w:r w:rsidRPr="005A11CB">
        <w:rPr>
          <w:rFonts w:cstheme="minorHAnsi"/>
        </w:rPr>
        <w:t xml:space="preserve"> Regulamin rekrutacji będzie dostępny w sekretariacie szkoły, na stronie internetowej szkoły, </w:t>
      </w:r>
    </w:p>
    <w:p w14:paraId="0BB5E015" w14:textId="4C5305E6" w:rsidR="00F22CBF" w:rsidRPr="005A11CB" w:rsidRDefault="00926819" w:rsidP="005A11CB">
      <w:pPr>
        <w:pStyle w:val="Akapitzlist"/>
        <w:spacing w:line="276" w:lineRule="auto"/>
        <w:ind w:left="0"/>
        <w:rPr>
          <w:rFonts w:cstheme="minorHAnsi"/>
        </w:rPr>
      </w:pPr>
      <w:r w:rsidRPr="005A11CB">
        <w:rPr>
          <w:rFonts w:cstheme="minorHAnsi"/>
        </w:rPr>
        <w:t>w biurze projektu.</w:t>
      </w:r>
    </w:p>
    <w:p w14:paraId="0FFA94B9" w14:textId="77777777" w:rsidR="006550ED" w:rsidRPr="005A11CB" w:rsidRDefault="00926819" w:rsidP="005A11CB">
      <w:pPr>
        <w:pStyle w:val="Akapitzlist"/>
        <w:spacing w:line="276" w:lineRule="auto"/>
        <w:ind w:left="0"/>
        <w:rPr>
          <w:rFonts w:cstheme="minorHAnsi"/>
        </w:rPr>
      </w:pPr>
      <w:r w:rsidRPr="005A11CB">
        <w:rPr>
          <w:rFonts w:cstheme="minorHAnsi"/>
        </w:rPr>
        <w:t xml:space="preserve">Projekt będzie promowany w </w:t>
      </w:r>
      <w:proofErr w:type="spellStart"/>
      <w:r w:rsidRPr="005A11CB">
        <w:rPr>
          <w:rFonts w:cstheme="minorHAnsi"/>
        </w:rPr>
        <w:t>social</w:t>
      </w:r>
      <w:proofErr w:type="spellEnd"/>
      <w:r w:rsidRPr="005A11CB">
        <w:rPr>
          <w:rFonts w:cstheme="minorHAnsi"/>
        </w:rPr>
        <w:t xml:space="preserve"> mediach, na stronie internetowej szkoły i gm. Gietrzwałd</w:t>
      </w:r>
      <w:r w:rsidR="00F22CBF" w:rsidRPr="005A11CB">
        <w:rPr>
          <w:rFonts w:cstheme="minorHAnsi"/>
        </w:rPr>
        <w:t xml:space="preserve">, </w:t>
      </w:r>
    </w:p>
    <w:p w14:paraId="67EF7D4C" w14:textId="736BF749" w:rsidR="00926819" w:rsidRPr="005A11CB" w:rsidRDefault="00CD06DB" w:rsidP="005A11CB">
      <w:pPr>
        <w:pStyle w:val="Akapitzlist"/>
        <w:spacing w:line="276" w:lineRule="auto"/>
        <w:ind w:left="0"/>
        <w:rPr>
          <w:rFonts w:cstheme="minorHAnsi"/>
        </w:rPr>
      </w:pPr>
      <w:r w:rsidRPr="005A11CB">
        <w:rPr>
          <w:rFonts w:cstheme="minorHAnsi"/>
        </w:rPr>
        <w:t>na tablicach ogłoszeń w szkole</w:t>
      </w:r>
      <w:r w:rsidR="00F22CBF" w:rsidRPr="005A11CB">
        <w:rPr>
          <w:rFonts w:cstheme="minorHAnsi"/>
        </w:rPr>
        <w:t>.</w:t>
      </w:r>
    </w:p>
    <w:p w14:paraId="1F281E22" w14:textId="478E1F84" w:rsidR="000D0B23" w:rsidRPr="005A11CB" w:rsidRDefault="00B0435A" w:rsidP="005A11CB">
      <w:pPr>
        <w:pStyle w:val="Akapitzlist"/>
        <w:spacing w:line="276" w:lineRule="auto"/>
        <w:ind w:left="0"/>
        <w:rPr>
          <w:rFonts w:cstheme="minorHAnsi"/>
          <w:b/>
          <w:bCs/>
          <w:color w:val="000000"/>
        </w:rPr>
      </w:pPr>
      <w:r w:rsidRPr="005A11CB">
        <w:rPr>
          <w:rFonts w:cstheme="minorHAnsi"/>
        </w:rPr>
        <w:lastRenderedPageBreak/>
        <w:tab/>
      </w:r>
      <w:r w:rsidRPr="005A11CB">
        <w:rPr>
          <w:rFonts w:cstheme="minorHAnsi"/>
        </w:rPr>
        <w:tab/>
      </w:r>
      <w:r w:rsidRPr="005A11CB">
        <w:rPr>
          <w:rFonts w:cstheme="minorHAnsi"/>
        </w:rPr>
        <w:tab/>
      </w:r>
      <w:r w:rsidRPr="005A11CB">
        <w:rPr>
          <w:rFonts w:cstheme="minorHAnsi"/>
        </w:rPr>
        <w:tab/>
      </w:r>
      <w:r w:rsidRPr="005A11CB">
        <w:rPr>
          <w:rFonts w:cstheme="minorHAnsi"/>
        </w:rPr>
        <w:tab/>
      </w:r>
      <w:r w:rsidRPr="005A11CB">
        <w:rPr>
          <w:rFonts w:cstheme="minorHAnsi"/>
          <w:b/>
          <w:bCs/>
          <w:color w:val="000000"/>
        </w:rPr>
        <w:t>§ 4 Zasady rekrutacji</w:t>
      </w:r>
    </w:p>
    <w:p w14:paraId="0154AEB9" w14:textId="77777777" w:rsidR="0094323F" w:rsidRPr="005A11CB" w:rsidRDefault="00BF5E2C" w:rsidP="005A11CB">
      <w:pPr>
        <w:pStyle w:val="Akapitzlist"/>
        <w:numPr>
          <w:ilvl w:val="0"/>
          <w:numId w:val="8"/>
        </w:numPr>
        <w:spacing w:line="276" w:lineRule="auto"/>
        <w:rPr>
          <w:rFonts w:cstheme="minorHAnsi"/>
        </w:rPr>
      </w:pPr>
      <w:r w:rsidRPr="005A11CB">
        <w:rPr>
          <w:rFonts w:cstheme="minorHAnsi"/>
        </w:rPr>
        <w:t xml:space="preserve">TERMIN REKRUTACJI: </w:t>
      </w:r>
    </w:p>
    <w:p w14:paraId="5ADF4499" w14:textId="777D8590" w:rsidR="0094323F" w:rsidRPr="005A11CB" w:rsidRDefault="0094323F" w:rsidP="005A11CB">
      <w:pPr>
        <w:pStyle w:val="Akapitzlist"/>
        <w:spacing w:line="276" w:lineRule="auto"/>
        <w:ind w:left="360"/>
        <w:rPr>
          <w:rFonts w:cstheme="minorHAnsi"/>
        </w:rPr>
      </w:pPr>
      <w:r w:rsidRPr="005A11CB">
        <w:rPr>
          <w:rFonts w:cstheme="minorHAnsi"/>
        </w:rPr>
        <w:t>- 15 grudzień 2025 – 15 luty 2026 r.</w:t>
      </w:r>
    </w:p>
    <w:p w14:paraId="74F6AE32" w14:textId="0CEDCD9A" w:rsidR="00BF5E2C" w:rsidRPr="005A11CB" w:rsidRDefault="0094323F" w:rsidP="005A11CB">
      <w:pPr>
        <w:pStyle w:val="Akapitzlist"/>
        <w:spacing w:line="276" w:lineRule="auto"/>
        <w:ind w:left="360"/>
        <w:rPr>
          <w:rFonts w:cstheme="minorHAnsi"/>
        </w:rPr>
      </w:pPr>
      <w:r w:rsidRPr="005A11CB">
        <w:rPr>
          <w:rFonts w:cstheme="minorHAnsi"/>
        </w:rPr>
        <w:t xml:space="preserve">- </w:t>
      </w:r>
      <w:r w:rsidR="00BF5E2C" w:rsidRPr="005A11CB">
        <w:rPr>
          <w:rFonts w:cstheme="minorHAnsi"/>
        </w:rPr>
        <w:t xml:space="preserve">15 wrzesień-15 </w:t>
      </w:r>
      <w:r w:rsidRPr="005A11CB">
        <w:rPr>
          <w:rFonts w:cstheme="minorHAnsi"/>
        </w:rPr>
        <w:t>październik</w:t>
      </w:r>
      <w:r w:rsidR="00BF5E2C" w:rsidRPr="005A11CB">
        <w:rPr>
          <w:rFonts w:cstheme="minorHAnsi"/>
        </w:rPr>
        <w:t xml:space="preserve"> 202</w:t>
      </w:r>
      <w:r w:rsidRPr="005A11CB">
        <w:rPr>
          <w:rFonts w:cstheme="minorHAnsi"/>
        </w:rPr>
        <w:t>6</w:t>
      </w:r>
      <w:r w:rsidR="00BF5E2C" w:rsidRPr="005A11CB">
        <w:rPr>
          <w:rFonts w:cstheme="minorHAnsi"/>
        </w:rPr>
        <w:t xml:space="preserve"> r.</w:t>
      </w:r>
    </w:p>
    <w:p w14:paraId="45E010C2" w14:textId="45A79A7C" w:rsidR="0094323F" w:rsidRPr="005A11CB" w:rsidRDefault="0094323F" w:rsidP="005A11CB">
      <w:pPr>
        <w:pStyle w:val="Akapitzlist"/>
        <w:spacing w:line="276" w:lineRule="auto"/>
        <w:ind w:left="360"/>
        <w:rPr>
          <w:rFonts w:cstheme="minorHAnsi"/>
        </w:rPr>
      </w:pPr>
      <w:r w:rsidRPr="005A11CB">
        <w:rPr>
          <w:rFonts w:cstheme="minorHAnsi"/>
        </w:rPr>
        <w:t>- 15 grudzień 2026 – 15 luty 2027 r.</w:t>
      </w:r>
    </w:p>
    <w:p w14:paraId="2DFA3EE5" w14:textId="14E4E7D3" w:rsidR="0094323F" w:rsidRPr="005A11CB" w:rsidRDefault="0094323F" w:rsidP="005A11CB">
      <w:pPr>
        <w:pStyle w:val="Akapitzlist"/>
        <w:spacing w:line="276" w:lineRule="auto"/>
        <w:ind w:left="360"/>
        <w:rPr>
          <w:rFonts w:cstheme="minorHAnsi"/>
        </w:rPr>
      </w:pPr>
      <w:r w:rsidRPr="005A11CB">
        <w:rPr>
          <w:rFonts w:cstheme="minorHAnsi"/>
        </w:rPr>
        <w:t>- 15 wrzesień-15 październik 2027 r.</w:t>
      </w:r>
    </w:p>
    <w:p w14:paraId="53D62E8B" w14:textId="5BE877E3" w:rsidR="0094323F" w:rsidRPr="005A11CB" w:rsidRDefault="0094323F" w:rsidP="005A11CB">
      <w:pPr>
        <w:pStyle w:val="Akapitzlist"/>
        <w:spacing w:line="276" w:lineRule="auto"/>
        <w:ind w:left="360"/>
        <w:rPr>
          <w:rFonts w:cstheme="minorHAnsi"/>
        </w:rPr>
      </w:pPr>
      <w:r w:rsidRPr="005A11CB">
        <w:rPr>
          <w:rFonts w:cstheme="minorHAnsi"/>
        </w:rPr>
        <w:t>- 15 grudzień 2028 – 15 luty 2028 r.</w:t>
      </w:r>
    </w:p>
    <w:p w14:paraId="42554CC1" w14:textId="77777777" w:rsidR="00264239" w:rsidRPr="005A11CB" w:rsidRDefault="0094323F" w:rsidP="005A11CB">
      <w:pPr>
        <w:pStyle w:val="Akapitzlist"/>
        <w:numPr>
          <w:ilvl w:val="0"/>
          <w:numId w:val="8"/>
        </w:numPr>
        <w:spacing w:line="276" w:lineRule="auto"/>
        <w:rPr>
          <w:rFonts w:cstheme="minorHAnsi"/>
        </w:rPr>
      </w:pPr>
      <w:r w:rsidRPr="005A11CB">
        <w:rPr>
          <w:rFonts w:cstheme="minorHAnsi"/>
        </w:rPr>
        <w:t>MIEJSCE SKŁADANIA DOKUMENTÓW REKRUTACYJNCH</w:t>
      </w:r>
      <w:r w:rsidR="00B0435A" w:rsidRPr="005A11CB">
        <w:rPr>
          <w:rFonts w:cstheme="minorHAnsi"/>
        </w:rPr>
        <w:t xml:space="preserve">: </w:t>
      </w:r>
      <w:r w:rsidR="00C55245" w:rsidRPr="005A11CB">
        <w:rPr>
          <w:rFonts w:cstheme="minorHAnsi"/>
        </w:rPr>
        <w:t xml:space="preserve">sekretariat Szkoły Podstawowej </w:t>
      </w:r>
    </w:p>
    <w:p w14:paraId="4117E5F2" w14:textId="5FAB1BC5" w:rsidR="00C55245" w:rsidRPr="005A11CB" w:rsidRDefault="00C55245" w:rsidP="005A11CB">
      <w:pPr>
        <w:pStyle w:val="Akapitzlist"/>
        <w:spacing w:line="276" w:lineRule="auto"/>
        <w:ind w:left="360"/>
        <w:rPr>
          <w:rFonts w:cstheme="minorHAnsi"/>
        </w:rPr>
      </w:pPr>
      <w:r w:rsidRPr="005A11CB">
        <w:rPr>
          <w:rFonts w:cstheme="minorHAnsi"/>
        </w:rPr>
        <w:t xml:space="preserve">w </w:t>
      </w:r>
      <w:r w:rsidR="00264239" w:rsidRPr="005A11CB">
        <w:rPr>
          <w:rFonts w:cstheme="minorHAnsi"/>
        </w:rPr>
        <w:t>Gietrzwałdzie</w:t>
      </w:r>
      <w:r w:rsidR="00EB3429" w:rsidRPr="005A11CB">
        <w:rPr>
          <w:rFonts w:cstheme="minorHAnsi"/>
        </w:rPr>
        <w:t xml:space="preserve"> lub biuro projektu.</w:t>
      </w:r>
    </w:p>
    <w:p w14:paraId="35666685" w14:textId="31D65E0F" w:rsidR="0094323F" w:rsidRPr="005A11CB" w:rsidRDefault="0094323F" w:rsidP="005A11CB">
      <w:pPr>
        <w:pStyle w:val="Akapitzlist"/>
        <w:numPr>
          <w:ilvl w:val="0"/>
          <w:numId w:val="8"/>
        </w:numPr>
        <w:spacing w:line="276" w:lineRule="auto"/>
        <w:rPr>
          <w:rFonts w:cstheme="minorHAnsi"/>
        </w:rPr>
      </w:pPr>
      <w:r w:rsidRPr="005A11CB">
        <w:rPr>
          <w:rFonts w:cstheme="minorHAnsi"/>
        </w:rPr>
        <w:t>Możliwość składania dokumentów: osobiście, drogą elektroniczną, pocztą tradycyjną.</w:t>
      </w:r>
    </w:p>
    <w:p w14:paraId="0F42CAE8" w14:textId="15FE68B9" w:rsidR="00DB5E10" w:rsidRPr="005A11CB" w:rsidRDefault="00DB5E10" w:rsidP="005A11CB">
      <w:pPr>
        <w:pStyle w:val="Akapitzlist"/>
        <w:numPr>
          <w:ilvl w:val="0"/>
          <w:numId w:val="8"/>
        </w:numPr>
        <w:spacing w:line="276" w:lineRule="auto"/>
        <w:rPr>
          <w:rFonts w:cstheme="minorHAnsi"/>
          <w:color w:val="000000"/>
        </w:rPr>
      </w:pPr>
      <w:r w:rsidRPr="005A11CB">
        <w:rPr>
          <w:rFonts w:cstheme="minorHAnsi"/>
          <w:color w:val="000000"/>
        </w:rPr>
        <w:t xml:space="preserve">O zakwalifikowaniu do projektu decyduje liczba przyznanych punktów i opinia szkoły. </w:t>
      </w:r>
    </w:p>
    <w:p w14:paraId="4377B3CF" w14:textId="77777777" w:rsidR="00264239" w:rsidRPr="005A11CB" w:rsidRDefault="00DB5E10" w:rsidP="005A11CB">
      <w:pPr>
        <w:pStyle w:val="Akapitzlist"/>
        <w:spacing w:line="276" w:lineRule="auto"/>
        <w:ind w:left="0"/>
        <w:rPr>
          <w:rFonts w:cstheme="minorHAnsi"/>
        </w:rPr>
      </w:pPr>
      <w:r w:rsidRPr="005A11CB">
        <w:rPr>
          <w:rFonts w:cstheme="minorHAnsi"/>
        </w:rPr>
        <w:t>W przypadku nadmiaru zgłoszeń- będzie utworzona lista rezerwowa, będą brane kryteria udziału w poszczególnych zajęciach. Jeśli, uczeń zrezygnuje z udziału w projekcie to będzie zrekrutowana osoba z listy rezerwowej.</w:t>
      </w:r>
    </w:p>
    <w:p w14:paraId="6AB28467" w14:textId="77777777" w:rsidR="005A11CB" w:rsidRDefault="005A11CB" w:rsidP="005A11CB">
      <w:pPr>
        <w:pStyle w:val="Akapitzlist"/>
        <w:spacing w:line="276" w:lineRule="auto"/>
        <w:ind w:left="0"/>
        <w:jc w:val="center"/>
        <w:rPr>
          <w:rFonts w:cstheme="minorHAnsi"/>
          <w:b/>
        </w:rPr>
      </w:pPr>
    </w:p>
    <w:p w14:paraId="1A5331FA" w14:textId="36E42D81" w:rsidR="00B0435A" w:rsidRPr="005A11CB" w:rsidRDefault="00B0435A" w:rsidP="005A11CB">
      <w:pPr>
        <w:pStyle w:val="Akapitzlist"/>
        <w:spacing w:line="276" w:lineRule="auto"/>
        <w:ind w:left="0"/>
        <w:jc w:val="center"/>
        <w:rPr>
          <w:rFonts w:cstheme="minorHAnsi"/>
          <w:b/>
        </w:rPr>
      </w:pPr>
      <w:r w:rsidRPr="005A11CB">
        <w:rPr>
          <w:rFonts w:cstheme="minorHAnsi"/>
          <w:b/>
        </w:rPr>
        <w:t>§ 5. Postanowienia końcowe</w:t>
      </w:r>
    </w:p>
    <w:p w14:paraId="04B10742" w14:textId="77777777" w:rsidR="00B0435A" w:rsidRPr="005A11CB" w:rsidRDefault="00B0435A" w:rsidP="005A11CB">
      <w:pPr>
        <w:pStyle w:val="Akapitzlist"/>
        <w:numPr>
          <w:ilvl w:val="0"/>
          <w:numId w:val="3"/>
        </w:numPr>
        <w:tabs>
          <w:tab w:val="left" w:pos="6435"/>
        </w:tabs>
        <w:suppressAutoHyphens/>
        <w:spacing w:after="200" w:line="276" w:lineRule="auto"/>
        <w:jc w:val="both"/>
        <w:rPr>
          <w:rFonts w:cstheme="minorHAnsi"/>
        </w:rPr>
      </w:pPr>
      <w:r w:rsidRPr="005A11CB">
        <w:rPr>
          <w:rFonts w:cstheme="minorHAnsi"/>
        </w:rPr>
        <w:t>Ostateczna interpretacja Regulaminu należy do Beneficjenta i może ulec zmianie w przypadku stwierdzenia niezgodności z wnioskiem o dofinansowanie projektu, co nie ma wpływu na kryteria rekrutacyjne Uczestnika/</w:t>
      </w:r>
      <w:proofErr w:type="spellStart"/>
      <w:r w:rsidRPr="005A11CB">
        <w:rPr>
          <w:rFonts w:cstheme="minorHAnsi"/>
        </w:rPr>
        <w:t>czki</w:t>
      </w:r>
      <w:proofErr w:type="spellEnd"/>
      <w:r w:rsidRPr="005A11CB">
        <w:rPr>
          <w:rFonts w:cstheme="minorHAnsi"/>
        </w:rPr>
        <w:t xml:space="preserve"> projektu.</w:t>
      </w:r>
    </w:p>
    <w:p w14:paraId="167034BD" w14:textId="392BE92D" w:rsidR="00B0435A" w:rsidRPr="005A11CB" w:rsidRDefault="00B0435A" w:rsidP="005A11CB">
      <w:pPr>
        <w:pStyle w:val="Akapitzlist"/>
        <w:numPr>
          <w:ilvl w:val="0"/>
          <w:numId w:val="3"/>
        </w:numPr>
        <w:suppressAutoHyphens/>
        <w:spacing w:after="200" w:line="276" w:lineRule="auto"/>
        <w:jc w:val="both"/>
        <w:rPr>
          <w:rFonts w:cstheme="minorHAnsi"/>
        </w:rPr>
      </w:pPr>
      <w:r w:rsidRPr="005A11CB">
        <w:rPr>
          <w:rFonts w:cstheme="minorHAnsi"/>
        </w:rPr>
        <w:t xml:space="preserve">Aktualna treść Regulaminu uczestnictwa w projekcie jest dostępna na stronie internetowej Zespołu </w:t>
      </w:r>
      <w:proofErr w:type="spellStart"/>
      <w:r w:rsidRPr="005A11CB">
        <w:rPr>
          <w:rFonts w:cstheme="minorHAnsi"/>
        </w:rPr>
        <w:t>Szkolno</w:t>
      </w:r>
      <w:proofErr w:type="spellEnd"/>
      <w:r w:rsidRPr="005A11CB">
        <w:rPr>
          <w:rFonts w:cstheme="minorHAnsi"/>
        </w:rPr>
        <w:t xml:space="preserve"> - Przedszkoln</w:t>
      </w:r>
      <w:r w:rsidR="00183297" w:rsidRPr="005A11CB">
        <w:rPr>
          <w:rFonts w:cstheme="minorHAnsi"/>
        </w:rPr>
        <w:t>ego</w:t>
      </w:r>
      <w:r w:rsidRPr="005A11CB">
        <w:rPr>
          <w:rFonts w:cstheme="minorHAnsi"/>
        </w:rPr>
        <w:t xml:space="preserve"> w </w:t>
      </w:r>
      <w:proofErr w:type="spellStart"/>
      <w:r w:rsidR="00264239" w:rsidRPr="005A11CB">
        <w:rPr>
          <w:rFonts w:cstheme="minorHAnsi"/>
        </w:rPr>
        <w:t>Gietrzwaldzie</w:t>
      </w:r>
      <w:proofErr w:type="spellEnd"/>
      <w:r w:rsidR="00183297" w:rsidRPr="005A11CB">
        <w:rPr>
          <w:rFonts w:cstheme="minorHAnsi"/>
          <w:color w:val="EE0000"/>
        </w:rPr>
        <w:t xml:space="preserve"> </w:t>
      </w:r>
      <w:r w:rsidRPr="005A11CB">
        <w:rPr>
          <w:rFonts w:cstheme="minorHAnsi"/>
        </w:rPr>
        <w:t>i w biurze projektu.</w:t>
      </w:r>
    </w:p>
    <w:p w14:paraId="69A3EE41" w14:textId="3211BE03" w:rsidR="00B0435A" w:rsidRPr="005A11CB" w:rsidRDefault="00B0435A" w:rsidP="005A11CB">
      <w:pPr>
        <w:pStyle w:val="Akapitzlist"/>
        <w:numPr>
          <w:ilvl w:val="0"/>
          <w:numId w:val="3"/>
        </w:numPr>
        <w:suppressAutoHyphens/>
        <w:spacing w:after="200" w:line="276" w:lineRule="auto"/>
        <w:jc w:val="both"/>
        <w:rPr>
          <w:rFonts w:cstheme="minorHAnsi"/>
        </w:rPr>
      </w:pPr>
      <w:r w:rsidRPr="005A11CB">
        <w:rPr>
          <w:rFonts w:cstheme="minorHAnsi"/>
        </w:rPr>
        <w:t>Regulamin</w:t>
      </w:r>
      <w:r w:rsidR="00183297" w:rsidRPr="005A11CB">
        <w:rPr>
          <w:rFonts w:cstheme="minorHAnsi"/>
        </w:rPr>
        <w:t xml:space="preserve"> </w:t>
      </w:r>
      <w:r w:rsidR="00183297" w:rsidRPr="005A11CB">
        <w:rPr>
          <w:rFonts w:cstheme="minorHAnsi"/>
          <w:color w:val="FF0000"/>
        </w:rPr>
        <w:t>wersja 01</w:t>
      </w:r>
      <w:r w:rsidRPr="005A11CB">
        <w:rPr>
          <w:rFonts w:cstheme="minorHAnsi"/>
          <w:color w:val="FF0000"/>
        </w:rPr>
        <w:t xml:space="preserve"> </w:t>
      </w:r>
      <w:r w:rsidRPr="005A11CB">
        <w:rPr>
          <w:rFonts w:cstheme="minorHAnsi"/>
        </w:rPr>
        <w:t xml:space="preserve">wchodzi w życie z dniem </w:t>
      </w:r>
      <w:r w:rsidR="00C43331" w:rsidRPr="005A11CB">
        <w:rPr>
          <w:rFonts w:cstheme="minorHAnsi"/>
          <w:b/>
          <w:color w:val="EE0000"/>
        </w:rPr>
        <w:t>1</w:t>
      </w:r>
      <w:r w:rsidR="005A11CB" w:rsidRPr="005A11CB">
        <w:rPr>
          <w:rFonts w:cstheme="minorHAnsi"/>
          <w:b/>
          <w:color w:val="EE0000"/>
        </w:rPr>
        <w:t>5</w:t>
      </w:r>
      <w:r w:rsidRPr="005A11CB">
        <w:rPr>
          <w:rFonts w:cstheme="minorHAnsi"/>
          <w:b/>
          <w:color w:val="EE0000"/>
        </w:rPr>
        <w:t xml:space="preserve"> </w:t>
      </w:r>
      <w:r w:rsidR="0021150E" w:rsidRPr="005A11CB">
        <w:rPr>
          <w:rFonts w:cstheme="minorHAnsi"/>
          <w:b/>
          <w:color w:val="EE0000"/>
        </w:rPr>
        <w:t>grudnia</w:t>
      </w:r>
      <w:r w:rsidRPr="005A11CB">
        <w:rPr>
          <w:rFonts w:cstheme="minorHAnsi"/>
          <w:b/>
          <w:color w:val="EE0000"/>
        </w:rPr>
        <w:t xml:space="preserve"> 20</w:t>
      </w:r>
      <w:r w:rsidR="00183297" w:rsidRPr="005A11CB">
        <w:rPr>
          <w:rFonts w:cstheme="minorHAnsi"/>
          <w:b/>
          <w:color w:val="EE0000"/>
        </w:rPr>
        <w:t>2</w:t>
      </w:r>
      <w:r w:rsidR="0021150E" w:rsidRPr="005A11CB">
        <w:rPr>
          <w:rFonts w:cstheme="minorHAnsi"/>
          <w:b/>
          <w:color w:val="EE0000"/>
        </w:rPr>
        <w:t>5</w:t>
      </w:r>
      <w:r w:rsidRPr="005A11CB">
        <w:rPr>
          <w:rFonts w:cstheme="minorHAnsi"/>
          <w:b/>
          <w:color w:val="EE0000"/>
        </w:rPr>
        <w:t xml:space="preserve"> r.</w:t>
      </w:r>
    </w:p>
    <w:p w14:paraId="3962CA03" w14:textId="77777777" w:rsidR="005A11CB" w:rsidRDefault="005A11CB" w:rsidP="005A11CB">
      <w:pPr>
        <w:spacing w:line="276" w:lineRule="auto"/>
        <w:jc w:val="center"/>
        <w:rPr>
          <w:rFonts w:cstheme="minorHAnsi"/>
          <w:b/>
          <w:bCs/>
        </w:rPr>
      </w:pPr>
      <w:bookmarkStart w:id="0" w:name="_Hlk531197400"/>
    </w:p>
    <w:p w14:paraId="498A6170" w14:textId="1D89806B" w:rsidR="00B0435A" w:rsidRDefault="00B0435A" w:rsidP="005A11CB">
      <w:pPr>
        <w:spacing w:line="276" w:lineRule="auto"/>
        <w:jc w:val="center"/>
        <w:rPr>
          <w:rFonts w:cstheme="minorHAnsi"/>
          <w:b/>
          <w:bCs/>
        </w:rPr>
      </w:pPr>
      <w:r w:rsidRPr="005A11CB">
        <w:rPr>
          <w:rFonts w:cstheme="minorHAnsi"/>
          <w:b/>
          <w:bCs/>
        </w:rPr>
        <w:t>Zatwierdzam regulamin:</w:t>
      </w:r>
    </w:p>
    <w:p w14:paraId="6E778206" w14:textId="77777777" w:rsidR="005A11CB" w:rsidRDefault="005A11CB" w:rsidP="005A11CB">
      <w:pPr>
        <w:spacing w:line="276" w:lineRule="auto"/>
        <w:jc w:val="center"/>
        <w:rPr>
          <w:rFonts w:cstheme="minorHAnsi"/>
          <w:b/>
          <w:bCs/>
        </w:rPr>
      </w:pPr>
    </w:p>
    <w:p w14:paraId="746E7D85" w14:textId="77777777" w:rsidR="005A11CB" w:rsidRPr="005A11CB" w:rsidRDefault="005A11CB" w:rsidP="005A11CB">
      <w:pPr>
        <w:spacing w:line="276" w:lineRule="auto"/>
        <w:jc w:val="center"/>
        <w:rPr>
          <w:rFonts w:cstheme="minorHAnsi"/>
          <w:b/>
          <w:bCs/>
        </w:rPr>
      </w:pPr>
    </w:p>
    <w:p w14:paraId="24B59E29" w14:textId="77777777" w:rsidR="00B0435A" w:rsidRPr="005A11CB" w:rsidRDefault="00B0435A" w:rsidP="005A11CB">
      <w:pPr>
        <w:spacing w:line="276" w:lineRule="auto"/>
        <w:jc w:val="center"/>
        <w:rPr>
          <w:rFonts w:cstheme="minorHAnsi"/>
        </w:rPr>
      </w:pPr>
      <w:r w:rsidRPr="005A11CB">
        <w:rPr>
          <w:rFonts w:cstheme="minorHAnsi"/>
        </w:rPr>
        <w:t>……………………………………………………………………</w:t>
      </w:r>
    </w:p>
    <w:p w14:paraId="6B18C0D7" w14:textId="758C6895" w:rsidR="003D2F85" w:rsidRPr="005A11CB" w:rsidRDefault="00B0435A" w:rsidP="005A11CB">
      <w:pPr>
        <w:spacing w:line="276" w:lineRule="auto"/>
        <w:jc w:val="center"/>
        <w:rPr>
          <w:rFonts w:cstheme="minorHAnsi"/>
        </w:rPr>
      </w:pPr>
      <w:r w:rsidRPr="005A11CB">
        <w:rPr>
          <w:rFonts w:cstheme="minorHAnsi"/>
        </w:rPr>
        <w:t>/podpis/</w:t>
      </w:r>
      <w:bookmarkEnd w:id="0"/>
    </w:p>
    <w:p w14:paraId="38539D15" w14:textId="77777777" w:rsidR="00B211C9" w:rsidRPr="005A11CB" w:rsidRDefault="00B211C9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3B7E9B06" w14:textId="77777777" w:rsidR="008A4F28" w:rsidRPr="005A11CB" w:rsidRDefault="008A4F28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ADC4196" w14:textId="77777777" w:rsidR="008A4F28" w:rsidRPr="005A11CB" w:rsidRDefault="008A4F28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183C0815" w14:textId="77777777" w:rsidR="008A4F28" w:rsidRPr="005A11CB" w:rsidRDefault="008A4F28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1B6376DD" w14:textId="77777777" w:rsidR="008A4F28" w:rsidRPr="005A11CB" w:rsidRDefault="008A4F28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133D0A71" w14:textId="77777777" w:rsidR="007F59D5" w:rsidRPr="005A11CB" w:rsidRDefault="007F59D5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7B3D0C5A" w14:textId="77777777" w:rsidR="007F59D5" w:rsidRPr="005A11CB" w:rsidRDefault="007F59D5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2906D811" w14:textId="77777777" w:rsidR="007F59D5" w:rsidRPr="005A11CB" w:rsidRDefault="007F59D5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1F544E2B" w14:textId="77777777" w:rsidR="007F59D5" w:rsidRPr="005A11CB" w:rsidRDefault="007F59D5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5543D1F9" w14:textId="77777777" w:rsidR="007F59D5" w:rsidRPr="005A11CB" w:rsidRDefault="007F59D5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60E02141" w14:textId="77777777" w:rsidR="007F59D5" w:rsidRPr="005A11CB" w:rsidRDefault="007F59D5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74253709" w14:textId="77777777" w:rsidR="007F59D5" w:rsidRPr="005A11CB" w:rsidRDefault="007F59D5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7CD9FBF9" w14:textId="1AB1F6BE" w:rsidR="00ED5300" w:rsidRPr="005A11CB" w:rsidRDefault="00B211C9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</w:rPr>
      </w:pPr>
      <w:r w:rsidRPr="005A11CB">
        <w:rPr>
          <w:rFonts w:asciiTheme="minorHAnsi" w:hAnsiTheme="minorHAnsi" w:cstheme="minorHAnsi"/>
          <w:sz w:val="22"/>
          <w:szCs w:val="22"/>
        </w:rPr>
        <w:lastRenderedPageBreak/>
        <w:t>Załącznik nr 1</w:t>
      </w:r>
    </w:p>
    <w:p w14:paraId="00D01107" w14:textId="77777777" w:rsidR="00400D81" w:rsidRPr="005A11CB" w:rsidRDefault="00400D81" w:rsidP="005A11CB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64239" w:rsidRPr="005A11CB" w14:paraId="4912CB8E" w14:textId="77777777" w:rsidTr="00264239">
        <w:tc>
          <w:tcPr>
            <w:tcW w:w="9776" w:type="dxa"/>
          </w:tcPr>
          <w:p w14:paraId="683265E4" w14:textId="77777777" w:rsidR="00264239" w:rsidRPr="005A11CB" w:rsidRDefault="00264239" w:rsidP="005A11CB">
            <w:pPr>
              <w:spacing w:line="276" w:lineRule="auto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5A11CB">
              <w:rPr>
                <w:rFonts w:cstheme="minorHAnsi"/>
                <w:b/>
                <w:bCs/>
                <w:color w:val="000000" w:themeColor="text1"/>
              </w:rPr>
              <w:t>RODZAJ ZAJĘĆ</w:t>
            </w:r>
          </w:p>
        </w:tc>
      </w:tr>
      <w:tr w:rsidR="00264239" w:rsidRPr="005A11CB" w14:paraId="01CA59BA" w14:textId="77777777" w:rsidTr="00264239">
        <w:tc>
          <w:tcPr>
            <w:tcW w:w="9776" w:type="dxa"/>
          </w:tcPr>
          <w:p w14:paraId="7117D063" w14:textId="77777777" w:rsidR="00264239" w:rsidRPr="005A11CB" w:rsidRDefault="00264239" w:rsidP="005A11CB">
            <w:pPr>
              <w:spacing w:line="276" w:lineRule="auto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 xml:space="preserve">Obligatoryjne: ZAJĘCIA ROZWIJAJĄCE KOMPETENCJE MATEMATYCZNE- </w:t>
            </w:r>
          </w:p>
          <w:p w14:paraId="39A262F2" w14:textId="77777777" w:rsidR="00264239" w:rsidRPr="005A11CB" w:rsidRDefault="00264239" w:rsidP="005A11CB">
            <w:pPr>
              <w:spacing w:line="276" w:lineRule="auto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 xml:space="preserve">40 uczniów-100% gr docelowej/4 gr, 2 gr </w:t>
            </w:r>
            <w:proofErr w:type="spellStart"/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>kl</w:t>
            </w:r>
            <w:proofErr w:type="spellEnd"/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 xml:space="preserve"> 1-3, 2 gr </w:t>
            </w:r>
            <w:proofErr w:type="spellStart"/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>kl</w:t>
            </w:r>
            <w:proofErr w:type="spellEnd"/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 xml:space="preserve"> 4-8, 4 h/1 gr/1 miesiąc, łącznie: 288 h/4 gr, kadra własna</w:t>
            </w:r>
          </w:p>
        </w:tc>
      </w:tr>
      <w:tr w:rsidR="00264239" w:rsidRPr="005A11CB" w14:paraId="6B04567D" w14:textId="77777777" w:rsidTr="00264239">
        <w:tc>
          <w:tcPr>
            <w:tcW w:w="9776" w:type="dxa"/>
          </w:tcPr>
          <w:p w14:paraId="4AE0D7F0" w14:textId="77777777" w:rsidR="00264239" w:rsidRPr="005A11CB" w:rsidRDefault="00264239" w:rsidP="005A11CB">
            <w:pPr>
              <w:pStyle w:val="Bodytext20"/>
              <w:shd w:val="clear" w:color="auto" w:fill="auto"/>
              <w:spacing w:line="276" w:lineRule="auto"/>
              <w:rPr>
                <w:rStyle w:val="Bodytext2Exact"/>
                <w:rFonts w:cstheme="minorHAnsi"/>
              </w:rPr>
            </w:pPr>
            <w:r w:rsidRPr="005A11CB">
              <w:rPr>
                <w:rStyle w:val="Bodytext2Exact"/>
                <w:rFonts w:cstheme="minorHAnsi"/>
              </w:rPr>
              <w:t xml:space="preserve">Obligatoryjne: EDUKACJA NA RZECZ RÓWNOŚCI </w:t>
            </w:r>
          </w:p>
          <w:p w14:paraId="2EC8E1D7" w14:textId="77777777" w:rsidR="00264239" w:rsidRPr="005A11CB" w:rsidRDefault="00264239" w:rsidP="005A11CB">
            <w:pPr>
              <w:pStyle w:val="Bodytext20"/>
              <w:shd w:val="clear" w:color="auto" w:fill="auto"/>
              <w:spacing w:line="276" w:lineRule="auto"/>
              <w:rPr>
                <w:rStyle w:val="Bodytext2Exact"/>
                <w:rFonts w:cstheme="minorHAnsi"/>
              </w:rPr>
            </w:pPr>
            <w:r w:rsidRPr="005A11CB">
              <w:rPr>
                <w:rStyle w:val="Bodytext2Exact"/>
                <w:rFonts w:cstheme="minorHAnsi"/>
              </w:rPr>
              <w:t xml:space="preserve">(usługa zewnętrzna) - 40 uczniów/4 gr, </w:t>
            </w:r>
          </w:p>
          <w:p w14:paraId="6B8CC2CE" w14:textId="77777777" w:rsidR="00264239" w:rsidRPr="005A11CB" w:rsidRDefault="00264239" w:rsidP="005A11CB">
            <w:pPr>
              <w:pStyle w:val="Bodytext20"/>
              <w:shd w:val="clear" w:color="auto" w:fill="auto"/>
              <w:spacing w:line="276" w:lineRule="auto"/>
              <w:rPr>
                <w:rFonts w:cstheme="minorHAnsi"/>
              </w:rPr>
            </w:pPr>
            <w:r w:rsidRPr="005A11CB">
              <w:rPr>
                <w:rStyle w:val="Bodytext2Exact"/>
                <w:rFonts w:cstheme="minorHAnsi"/>
              </w:rPr>
              <w:t>3 spotkania po 2 h/1 gr, łącznie 24 h</w:t>
            </w:r>
          </w:p>
          <w:p w14:paraId="121A408A" w14:textId="77777777" w:rsidR="00264239" w:rsidRPr="005A11CB" w:rsidRDefault="00264239" w:rsidP="005A11CB">
            <w:pPr>
              <w:spacing w:line="276" w:lineRule="auto"/>
              <w:rPr>
                <w:rFonts w:eastAsia="Arial Unicode MS" w:cstheme="minorHAnsi"/>
                <w:color w:val="000000"/>
                <w:lang w:eastAsia="pl-PL" w:bidi="pl-PL"/>
              </w:rPr>
            </w:pPr>
          </w:p>
        </w:tc>
      </w:tr>
      <w:tr w:rsidR="00264239" w:rsidRPr="005A11CB" w14:paraId="178DABD3" w14:textId="77777777" w:rsidTr="00264239">
        <w:tc>
          <w:tcPr>
            <w:tcW w:w="9776" w:type="dxa"/>
          </w:tcPr>
          <w:p w14:paraId="2076EC34" w14:textId="77777777" w:rsidR="00264239" w:rsidRPr="005A11CB" w:rsidRDefault="00264239" w:rsidP="005A11CB">
            <w:pPr>
              <w:spacing w:line="276" w:lineRule="auto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>ZAJĘCIA ROZWIJAJĄCE KOMPETENCJE Z J. ANGIELSKIEGO</w:t>
            </w:r>
          </w:p>
          <w:p w14:paraId="0D5044DC" w14:textId="77777777" w:rsidR="00264239" w:rsidRPr="005A11CB" w:rsidRDefault="00264239" w:rsidP="005A11CB">
            <w:pPr>
              <w:spacing w:line="276" w:lineRule="auto"/>
              <w:rPr>
                <w:rFonts w:cstheme="minorHAnsi"/>
                <w:color w:val="70AD47" w:themeColor="accent6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>- 20 uczniów kl. 4-8/2 grupy, 4 h/1 gr/1 miesiąc, łącznie 144h/2 gr</w:t>
            </w:r>
          </w:p>
        </w:tc>
      </w:tr>
      <w:tr w:rsidR="00264239" w:rsidRPr="005A11CB" w14:paraId="23B07735" w14:textId="77777777" w:rsidTr="00264239">
        <w:tc>
          <w:tcPr>
            <w:tcW w:w="9776" w:type="dxa"/>
          </w:tcPr>
          <w:p w14:paraId="31058F1A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  <w:r w:rsidRPr="005A11CB">
              <w:rPr>
                <w:rFonts w:cstheme="minorHAnsi"/>
              </w:rPr>
              <w:t xml:space="preserve">DZIENNIKARSTWO TRADYCYJNE </w:t>
            </w:r>
            <w:r w:rsidRPr="005A11CB">
              <w:rPr>
                <w:rFonts w:cstheme="minorHAnsi"/>
                <w:lang w:bidi="en-US"/>
              </w:rPr>
              <w:t xml:space="preserve">I SOCIAL </w:t>
            </w:r>
            <w:r w:rsidRPr="005A11CB">
              <w:rPr>
                <w:rFonts w:cstheme="minorHAnsi"/>
              </w:rPr>
              <w:t>MEDIA</w:t>
            </w:r>
          </w:p>
          <w:p w14:paraId="3D4F9CEE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  <w:r w:rsidRPr="005A11CB">
              <w:rPr>
                <w:rFonts w:cstheme="minorHAnsi"/>
              </w:rPr>
              <w:t xml:space="preserve">- 20 uczniów kl. 4-8/2 grupy, 8 h/1 gr/1 miesiąc, łącznie 144h/2 gr, </w:t>
            </w:r>
          </w:p>
          <w:p w14:paraId="3244310D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  <w:r w:rsidRPr="005A11CB">
              <w:rPr>
                <w:rFonts w:cstheme="minorHAnsi"/>
              </w:rPr>
              <w:t>(zajęcia o tematyce ze współczesnymi wyzwaniami edukacyjnymi- edukacja medialna)</w:t>
            </w:r>
          </w:p>
        </w:tc>
      </w:tr>
      <w:tr w:rsidR="00264239" w:rsidRPr="005A11CB" w14:paraId="5237A22A" w14:textId="77777777" w:rsidTr="00264239">
        <w:tc>
          <w:tcPr>
            <w:tcW w:w="9776" w:type="dxa"/>
          </w:tcPr>
          <w:p w14:paraId="43DA0232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  <w:r w:rsidRPr="005A11CB">
              <w:rPr>
                <w:rFonts w:cstheme="minorHAnsi"/>
              </w:rPr>
              <w:t>ZAJĘCIA MUZYCZNO-TEATRALNE</w:t>
            </w:r>
          </w:p>
          <w:p w14:paraId="1D931F1E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  <w:r w:rsidRPr="005A11CB">
              <w:rPr>
                <w:rFonts w:cstheme="minorHAnsi"/>
              </w:rPr>
              <w:t xml:space="preserve">- 20 uczniów, </w:t>
            </w:r>
            <w:proofErr w:type="spellStart"/>
            <w:r w:rsidRPr="005A11CB">
              <w:rPr>
                <w:rFonts w:cstheme="minorHAnsi"/>
              </w:rPr>
              <w:t>kl</w:t>
            </w:r>
            <w:proofErr w:type="spellEnd"/>
            <w:r w:rsidRPr="005A11CB">
              <w:rPr>
                <w:rFonts w:cstheme="minorHAnsi"/>
              </w:rPr>
              <w:t xml:space="preserve"> 4-8, 1 gr, 72 h/1 gr.</w:t>
            </w:r>
          </w:p>
          <w:p w14:paraId="301D8B68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</w:p>
        </w:tc>
      </w:tr>
      <w:tr w:rsidR="00264239" w:rsidRPr="005A11CB" w14:paraId="43B198A3" w14:textId="77777777" w:rsidTr="00264239">
        <w:tc>
          <w:tcPr>
            <w:tcW w:w="9776" w:type="dxa"/>
          </w:tcPr>
          <w:p w14:paraId="3B54F881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  <w:r w:rsidRPr="005A11CB">
              <w:rPr>
                <w:rFonts w:cstheme="minorHAnsi"/>
              </w:rPr>
              <w:t xml:space="preserve">EDUKACJA W NATURZE (rozwijanie postaw proekologicznych, kadra własna), </w:t>
            </w:r>
          </w:p>
          <w:p w14:paraId="45CE3F22" w14:textId="77777777" w:rsidR="00264239" w:rsidRPr="005A11CB" w:rsidRDefault="00264239" w:rsidP="005A11CB">
            <w:pPr>
              <w:spacing w:line="276" w:lineRule="auto"/>
              <w:rPr>
                <w:rFonts w:cstheme="minorHAnsi"/>
                <w:color w:val="70AD47" w:themeColor="accent6"/>
              </w:rPr>
            </w:pPr>
            <w:r w:rsidRPr="005A11CB">
              <w:rPr>
                <w:rFonts w:cstheme="minorHAnsi"/>
              </w:rPr>
              <w:t xml:space="preserve">-20 uczniów: 10 os. kl. 1-3, 10 os. </w:t>
            </w:r>
            <w:proofErr w:type="spellStart"/>
            <w:r w:rsidRPr="005A11CB">
              <w:rPr>
                <w:rFonts w:cstheme="minorHAnsi"/>
              </w:rPr>
              <w:t>kl</w:t>
            </w:r>
            <w:proofErr w:type="spellEnd"/>
            <w:r w:rsidRPr="005A11CB">
              <w:rPr>
                <w:rFonts w:cstheme="minorHAnsi"/>
              </w:rPr>
              <w:t xml:space="preserve"> 4-8; 8 h/1 gr/1 miesiąc, łącznie 144h/2 gr</w:t>
            </w:r>
          </w:p>
        </w:tc>
      </w:tr>
      <w:tr w:rsidR="00264239" w:rsidRPr="005A11CB" w14:paraId="7AF9090B" w14:textId="77777777" w:rsidTr="00264239">
        <w:tc>
          <w:tcPr>
            <w:tcW w:w="9776" w:type="dxa"/>
          </w:tcPr>
          <w:p w14:paraId="0F397B63" w14:textId="77777777" w:rsidR="00264239" w:rsidRPr="005A11CB" w:rsidRDefault="00264239" w:rsidP="005A11CB">
            <w:pPr>
              <w:spacing w:line="276" w:lineRule="auto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>ZAJĘCIA CYFROWE</w:t>
            </w:r>
          </w:p>
          <w:p w14:paraId="2B3F3419" w14:textId="77777777" w:rsidR="00264239" w:rsidRPr="005A11CB" w:rsidRDefault="00264239" w:rsidP="005A11CB">
            <w:pPr>
              <w:spacing w:line="276" w:lineRule="auto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 xml:space="preserve">- (zajęcia o tematyce ze współczesnymi wyzwaniami edukacyjnymi- higiena cyfrowa, </w:t>
            </w:r>
          </w:p>
          <w:p w14:paraId="32BE603A" w14:textId="77777777" w:rsidR="00264239" w:rsidRPr="005A11CB" w:rsidRDefault="00264239" w:rsidP="005A11CB">
            <w:pPr>
              <w:spacing w:line="276" w:lineRule="auto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 xml:space="preserve">w tym używanie smartfonów) </w:t>
            </w:r>
          </w:p>
          <w:p w14:paraId="4C7E4CF0" w14:textId="77777777" w:rsidR="00264239" w:rsidRPr="005A11CB" w:rsidRDefault="00264239" w:rsidP="005A11CB">
            <w:pPr>
              <w:spacing w:line="276" w:lineRule="auto"/>
              <w:rPr>
                <w:rFonts w:cstheme="minorHAnsi"/>
                <w:color w:val="70AD47" w:themeColor="accent6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>- kl. 4-8 - 12 uczniów/1 gr (kadra własna), łącznie 72 h/1 gr</w:t>
            </w:r>
          </w:p>
        </w:tc>
      </w:tr>
      <w:tr w:rsidR="00264239" w:rsidRPr="005A11CB" w14:paraId="07E6DA09" w14:textId="77777777" w:rsidTr="00264239">
        <w:tc>
          <w:tcPr>
            <w:tcW w:w="9776" w:type="dxa"/>
          </w:tcPr>
          <w:p w14:paraId="3EDCD253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  <w:r w:rsidRPr="005A11CB">
              <w:rPr>
                <w:rFonts w:cstheme="minorHAnsi"/>
              </w:rPr>
              <w:t>MAŁY INŻYNIER - LEGO, ROBOTYKA (usługa zewnętrzna)</w:t>
            </w:r>
          </w:p>
          <w:p w14:paraId="387D8036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  <w:r w:rsidRPr="005A11CB">
              <w:rPr>
                <w:rFonts w:cstheme="minorHAnsi"/>
              </w:rPr>
              <w:t xml:space="preserve">-10 uczniów, kl. 1-3, 96 h Zakres: zajęcia z robotyki z wykorzystaniem klocków LEGO, programowanie robotów, </w:t>
            </w:r>
            <w:proofErr w:type="spellStart"/>
            <w:r w:rsidRPr="005A11CB">
              <w:rPr>
                <w:rFonts w:cstheme="minorHAnsi"/>
              </w:rPr>
              <w:t>zaj</w:t>
            </w:r>
            <w:proofErr w:type="spellEnd"/>
            <w:r w:rsidRPr="005A11CB">
              <w:rPr>
                <w:rFonts w:cstheme="minorHAnsi"/>
              </w:rPr>
              <w:t>. wykorzystują standard DIGCOMP.</w:t>
            </w:r>
          </w:p>
        </w:tc>
      </w:tr>
      <w:tr w:rsidR="00264239" w:rsidRPr="005A11CB" w14:paraId="410D8A32" w14:textId="77777777" w:rsidTr="00264239">
        <w:tc>
          <w:tcPr>
            <w:tcW w:w="9776" w:type="dxa"/>
          </w:tcPr>
          <w:p w14:paraId="3E4739A7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  <w:r w:rsidRPr="005A11CB">
              <w:rPr>
                <w:rFonts w:cstheme="minorHAnsi"/>
              </w:rPr>
              <w:t xml:space="preserve">MAŁY KONSTRUKTOR- ZABAWKI Z DREWNA I TEKTURY </w:t>
            </w:r>
          </w:p>
          <w:p w14:paraId="4D7B7FDA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  <w:r w:rsidRPr="005A11CB">
              <w:rPr>
                <w:rFonts w:cstheme="minorHAnsi"/>
              </w:rPr>
              <w:t xml:space="preserve">(usługa zewnętrzna)- 20 uczniów/2 gr, 10 os./1 gr, </w:t>
            </w:r>
            <w:proofErr w:type="spellStart"/>
            <w:r w:rsidRPr="005A11CB">
              <w:rPr>
                <w:rFonts w:cstheme="minorHAnsi"/>
              </w:rPr>
              <w:t>kl</w:t>
            </w:r>
            <w:proofErr w:type="spellEnd"/>
            <w:r w:rsidRPr="005A11CB">
              <w:rPr>
                <w:rFonts w:cstheme="minorHAnsi"/>
              </w:rPr>
              <w:t xml:space="preserve"> 1-3, 6 h/1 gr, łącznie 12 h.</w:t>
            </w:r>
          </w:p>
          <w:p w14:paraId="15E4B347" w14:textId="77777777" w:rsidR="00264239" w:rsidRPr="005A11CB" w:rsidRDefault="00264239" w:rsidP="005A11CB">
            <w:pPr>
              <w:spacing w:line="276" w:lineRule="auto"/>
              <w:rPr>
                <w:rFonts w:cstheme="minorHAnsi"/>
                <w:color w:val="70AD47" w:themeColor="accent6"/>
              </w:rPr>
            </w:pPr>
          </w:p>
        </w:tc>
      </w:tr>
    </w:tbl>
    <w:p w14:paraId="3F06D52B" w14:textId="77777777" w:rsidR="007C0A34" w:rsidRPr="005A11CB" w:rsidRDefault="007C0A34" w:rsidP="005A11CB">
      <w:pPr>
        <w:spacing w:line="276" w:lineRule="auto"/>
        <w:rPr>
          <w:rFonts w:cstheme="minorHAnsi"/>
          <w:color w:val="EE0000"/>
        </w:rPr>
      </w:pPr>
    </w:p>
    <w:p w14:paraId="4E8D1E61" w14:textId="77777777" w:rsidR="00264239" w:rsidRPr="005A11CB" w:rsidRDefault="00264239" w:rsidP="005A11CB">
      <w:pPr>
        <w:spacing w:line="276" w:lineRule="auto"/>
        <w:rPr>
          <w:rFonts w:cstheme="minorHAnsi"/>
          <w:b/>
          <w:bCs/>
          <w:color w:val="EE0000"/>
        </w:rPr>
      </w:pPr>
      <w:r w:rsidRPr="005A11CB">
        <w:rPr>
          <w:rFonts w:cstheme="minorHAnsi"/>
          <w:b/>
          <w:bCs/>
          <w:color w:val="EE0000"/>
        </w:rPr>
        <w:t>ZAJĘCIA TYLKO DLA UCZNIÓW ZE SPE- zaznaczyć wybór X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64239" w:rsidRPr="005A11CB" w14:paraId="1E05AB48" w14:textId="77777777" w:rsidTr="00264239">
        <w:tc>
          <w:tcPr>
            <w:tcW w:w="9776" w:type="dxa"/>
          </w:tcPr>
          <w:p w14:paraId="16D35585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  <w:r w:rsidRPr="005A11CB">
              <w:rPr>
                <w:rFonts w:cstheme="minorHAnsi"/>
              </w:rPr>
              <w:t xml:space="preserve">INTEGRACJA SENSORYCZNA (kadra własna z uprawnieniami do SI)-16 uczniów </w:t>
            </w:r>
            <w:proofErr w:type="spellStart"/>
            <w:r w:rsidRPr="005A11CB">
              <w:rPr>
                <w:rFonts w:cstheme="minorHAnsi"/>
              </w:rPr>
              <w:t>kl</w:t>
            </w:r>
            <w:proofErr w:type="spellEnd"/>
            <w:r w:rsidRPr="005A11CB">
              <w:rPr>
                <w:rFonts w:cstheme="minorHAnsi"/>
              </w:rPr>
              <w:t xml:space="preserve"> 1-3, łącznie 120 h, średnio 4 h/1 miesiąc</w:t>
            </w:r>
          </w:p>
          <w:p w14:paraId="44848078" w14:textId="77777777" w:rsidR="00264239" w:rsidRPr="005A11CB" w:rsidRDefault="00264239" w:rsidP="005A11CB">
            <w:pPr>
              <w:spacing w:line="276" w:lineRule="auto"/>
              <w:rPr>
                <w:rFonts w:cstheme="minorHAnsi"/>
                <w:color w:val="70AD47" w:themeColor="accent6"/>
              </w:rPr>
            </w:pPr>
          </w:p>
        </w:tc>
      </w:tr>
      <w:tr w:rsidR="00264239" w:rsidRPr="005A11CB" w14:paraId="6E0F7A5B" w14:textId="77777777" w:rsidTr="00264239">
        <w:tc>
          <w:tcPr>
            <w:tcW w:w="9776" w:type="dxa"/>
          </w:tcPr>
          <w:p w14:paraId="5A88AEFD" w14:textId="77777777" w:rsidR="00264239" w:rsidRPr="005A11CB" w:rsidRDefault="00264239" w:rsidP="005A11CB">
            <w:pPr>
              <w:pStyle w:val="Bodytext20"/>
              <w:shd w:val="clear" w:color="auto" w:fill="auto"/>
              <w:tabs>
                <w:tab w:val="left" w:pos="413"/>
              </w:tabs>
              <w:spacing w:line="276" w:lineRule="auto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 xml:space="preserve">ZAJĘCIA TERAPEUTYCZNE </w:t>
            </w:r>
            <w:r w:rsidRPr="005A11CB">
              <w:rPr>
                <w:rFonts w:eastAsia="Arial Unicode MS" w:cstheme="minorHAnsi"/>
                <w:color w:val="000000"/>
                <w:lang w:bidi="en-US"/>
              </w:rPr>
              <w:t xml:space="preserve">- </w:t>
            </w: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>PRZETWARANIE SŁUCHOWE</w:t>
            </w:r>
          </w:p>
          <w:p w14:paraId="48AE04D7" w14:textId="77777777" w:rsidR="00264239" w:rsidRPr="005A11CB" w:rsidRDefault="00264239" w:rsidP="005A11CB">
            <w:pPr>
              <w:pStyle w:val="Bodytext20"/>
              <w:shd w:val="clear" w:color="auto" w:fill="auto"/>
              <w:tabs>
                <w:tab w:val="left" w:pos="413"/>
              </w:tabs>
              <w:spacing w:line="276" w:lineRule="auto"/>
              <w:rPr>
                <w:rFonts w:cstheme="minorHAnsi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>- 10 uczniów, 5 os. kl. 1-3, 5 os. 4-8, zajęcia raz w tygodniu po 2 h, łącznie 144 h, kadra własna</w:t>
            </w:r>
          </w:p>
        </w:tc>
      </w:tr>
      <w:tr w:rsidR="00264239" w:rsidRPr="005A11CB" w14:paraId="1AF00075" w14:textId="77777777" w:rsidTr="00264239">
        <w:tc>
          <w:tcPr>
            <w:tcW w:w="9776" w:type="dxa"/>
          </w:tcPr>
          <w:p w14:paraId="62D5F70F" w14:textId="77777777" w:rsidR="00264239" w:rsidRPr="005A11CB" w:rsidRDefault="00264239" w:rsidP="005A11CB">
            <w:pPr>
              <w:spacing w:line="276" w:lineRule="auto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>TERAPIA RĘKI (kadra własna)</w:t>
            </w:r>
          </w:p>
          <w:p w14:paraId="4573D9FC" w14:textId="77777777" w:rsidR="00264239" w:rsidRPr="005A11CB" w:rsidRDefault="00264239" w:rsidP="005A11CB">
            <w:pPr>
              <w:spacing w:line="276" w:lineRule="auto"/>
              <w:rPr>
                <w:rFonts w:cstheme="minorHAnsi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 xml:space="preserve">- </w:t>
            </w:r>
            <w:proofErr w:type="spellStart"/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>kl</w:t>
            </w:r>
            <w:proofErr w:type="spellEnd"/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 xml:space="preserve"> 1-3, Liczba uczniów 10/1 gr, 4 h/1 miesiąc, łącznie: 72 h</w:t>
            </w:r>
          </w:p>
        </w:tc>
      </w:tr>
      <w:tr w:rsidR="00264239" w:rsidRPr="005A11CB" w14:paraId="564FEF99" w14:textId="77777777" w:rsidTr="00264239">
        <w:tc>
          <w:tcPr>
            <w:tcW w:w="9776" w:type="dxa"/>
          </w:tcPr>
          <w:p w14:paraId="044E5529" w14:textId="77777777" w:rsidR="00264239" w:rsidRPr="005A11CB" w:rsidRDefault="00264239" w:rsidP="005A11CB">
            <w:pPr>
              <w:pStyle w:val="Bodytext20"/>
              <w:shd w:val="clear" w:color="auto" w:fill="auto"/>
              <w:tabs>
                <w:tab w:val="left" w:pos="413"/>
              </w:tabs>
              <w:spacing w:line="276" w:lineRule="auto"/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>TRENING UMIEJĘTNOŚCI SPOŁECZNYCH (kadra własna)</w:t>
            </w:r>
          </w:p>
          <w:p w14:paraId="4C25B267" w14:textId="77777777" w:rsidR="00264239" w:rsidRPr="005A11CB" w:rsidRDefault="00264239" w:rsidP="005A11CB">
            <w:pPr>
              <w:pStyle w:val="Bodytext20"/>
              <w:shd w:val="clear" w:color="auto" w:fill="auto"/>
              <w:tabs>
                <w:tab w:val="left" w:pos="413"/>
              </w:tabs>
              <w:spacing w:line="276" w:lineRule="auto"/>
              <w:rPr>
                <w:rFonts w:cstheme="minorHAnsi"/>
              </w:rPr>
            </w:pPr>
            <w:r w:rsidRPr="005A11CB">
              <w:rPr>
                <w:rFonts w:eastAsia="Arial Unicode MS" w:cstheme="minorHAnsi"/>
                <w:color w:val="000000"/>
                <w:lang w:eastAsia="pl-PL" w:bidi="pl-PL"/>
              </w:rPr>
              <w:t>- KL. 1-8, Liczba uczniów 10/1 gr, 4 h/1 miesiąc., łącznie: 72 h</w:t>
            </w:r>
          </w:p>
        </w:tc>
      </w:tr>
    </w:tbl>
    <w:p w14:paraId="24119D19" w14:textId="77777777" w:rsidR="007C0A34" w:rsidRPr="005A11CB" w:rsidRDefault="007C0A34" w:rsidP="005A11CB">
      <w:pPr>
        <w:spacing w:line="276" w:lineRule="auto"/>
        <w:rPr>
          <w:rFonts w:cstheme="minorHAnsi"/>
          <w:color w:val="EE0000"/>
        </w:rPr>
      </w:pPr>
    </w:p>
    <w:sectPr w:rsidR="007C0A34" w:rsidRPr="005A11C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7F1FE" w14:textId="77777777" w:rsidR="003D2F85" w:rsidRDefault="003D2F85" w:rsidP="003D2F85">
      <w:pPr>
        <w:spacing w:after="0" w:line="240" w:lineRule="auto"/>
      </w:pPr>
      <w:r>
        <w:separator/>
      </w:r>
    </w:p>
  </w:endnote>
  <w:endnote w:type="continuationSeparator" w:id="0">
    <w:p w14:paraId="34360C89" w14:textId="77777777" w:rsidR="003D2F85" w:rsidRDefault="003D2F85" w:rsidP="003D2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D8593" w14:textId="77777777" w:rsidR="003D2F85" w:rsidRDefault="003D2F85" w:rsidP="003D2F85">
      <w:pPr>
        <w:spacing w:after="0" w:line="240" w:lineRule="auto"/>
      </w:pPr>
      <w:r>
        <w:separator/>
      </w:r>
    </w:p>
  </w:footnote>
  <w:footnote w:type="continuationSeparator" w:id="0">
    <w:p w14:paraId="338870E1" w14:textId="77777777" w:rsidR="003D2F85" w:rsidRDefault="003D2F85" w:rsidP="003D2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F5F01" w14:textId="10DE6BA7" w:rsidR="003D2F85" w:rsidRDefault="003D2F8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FD4AC7A" wp14:editId="1EBC3613">
          <wp:simplePos x="0" y="0"/>
          <wp:positionH relativeFrom="column">
            <wp:posOffset>-57150</wp:posOffset>
          </wp:positionH>
          <wp:positionV relativeFrom="paragraph">
            <wp:posOffset>-153035</wp:posOffset>
          </wp:positionV>
          <wp:extent cx="5760720" cy="621665"/>
          <wp:effectExtent l="0" t="0" r="0" b="0"/>
          <wp:wrapTopAndBottom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922"/>
    <w:multiLevelType w:val="hybridMultilevel"/>
    <w:tmpl w:val="D1EAA6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9E4E40"/>
    <w:multiLevelType w:val="hybridMultilevel"/>
    <w:tmpl w:val="4C98B138"/>
    <w:lvl w:ilvl="0" w:tplc="355A2AE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2A0861"/>
    <w:multiLevelType w:val="hybridMultilevel"/>
    <w:tmpl w:val="69F8E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E310C"/>
    <w:multiLevelType w:val="hybridMultilevel"/>
    <w:tmpl w:val="272403A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32B1974"/>
    <w:multiLevelType w:val="hybridMultilevel"/>
    <w:tmpl w:val="794A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559F7"/>
    <w:multiLevelType w:val="hybridMultilevel"/>
    <w:tmpl w:val="E812A73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9D0841"/>
    <w:multiLevelType w:val="multilevel"/>
    <w:tmpl w:val="64627ADE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Arial" w:hAnsi="Calibri" w:cs="Calibri" w:hint="default"/>
        <w:b w:val="0"/>
        <w:bCs w:val="0"/>
        <w:i w:val="0"/>
        <w:iCs w:val="0"/>
        <w:smallCaps w:val="0"/>
        <w:strike w:val="0"/>
        <w:dstrike w:val="0"/>
        <w:color w:val="4D4D4E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FAD7721"/>
    <w:multiLevelType w:val="multilevel"/>
    <w:tmpl w:val="177A02C6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Arial" w:hAnsi="Calibri" w:cs="Calibri" w:hint="default"/>
        <w:b w:val="0"/>
        <w:bCs w:val="0"/>
        <w:i w:val="0"/>
        <w:iCs w:val="0"/>
        <w:smallCaps w:val="0"/>
        <w:strike w:val="0"/>
        <w:dstrike w:val="0"/>
        <w:color w:val="4D4D4E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3BE78F5"/>
    <w:multiLevelType w:val="hybridMultilevel"/>
    <w:tmpl w:val="E542AF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65014E"/>
    <w:multiLevelType w:val="hybridMultilevel"/>
    <w:tmpl w:val="A12CA4F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A8F06E1"/>
    <w:multiLevelType w:val="hybridMultilevel"/>
    <w:tmpl w:val="3D684E7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306622"/>
    <w:multiLevelType w:val="hybridMultilevel"/>
    <w:tmpl w:val="DF80F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EA3EBA"/>
    <w:multiLevelType w:val="hybridMultilevel"/>
    <w:tmpl w:val="A628D6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A816E7"/>
    <w:multiLevelType w:val="multilevel"/>
    <w:tmpl w:val="3300CDB0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Arial" w:hAnsi="Calibri" w:cs="Calibri" w:hint="default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630F7F4E"/>
    <w:multiLevelType w:val="hybridMultilevel"/>
    <w:tmpl w:val="A8AE9E94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71D1317D"/>
    <w:multiLevelType w:val="hybridMultilevel"/>
    <w:tmpl w:val="6F28E1C0"/>
    <w:lvl w:ilvl="0" w:tplc="B098516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C30F4"/>
    <w:multiLevelType w:val="hybridMultilevel"/>
    <w:tmpl w:val="62A8523A"/>
    <w:lvl w:ilvl="0" w:tplc="531E196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77189">
    <w:abstractNumId w:val="0"/>
  </w:num>
  <w:num w:numId="2" w16cid:durableId="1318072963">
    <w:abstractNumId w:val="3"/>
  </w:num>
  <w:num w:numId="3" w16cid:durableId="1561868390">
    <w:abstractNumId w:val="16"/>
  </w:num>
  <w:num w:numId="4" w16cid:durableId="1754547351">
    <w:abstractNumId w:val="1"/>
  </w:num>
  <w:num w:numId="5" w16cid:durableId="514731532">
    <w:abstractNumId w:val="5"/>
  </w:num>
  <w:num w:numId="6" w16cid:durableId="1959868963">
    <w:abstractNumId w:val="14"/>
  </w:num>
  <w:num w:numId="7" w16cid:durableId="1638611437">
    <w:abstractNumId w:val="8"/>
  </w:num>
  <w:num w:numId="8" w16cid:durableId="1782915552">
    <w:abstractNumId w:val="12"/>
  </w:num>
  <w:num w:numId="9" w16cid:durableId="162099364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30239669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88325028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91638858">
    <w:abstractNumId w:val="2"/>
  </w:num>
  <w:num w:numId="13" w16cid:durableId="875234068">
    <w:abstractNumId w:val="11"/>
  </w:num>
  <w:num w:numId="14" w16cid:durableId="1062751931">
    <w:abstractNumId w:val="4"/>
  </w:num>
  <w:num w:numId="15" w16cid:durableId="319122584">
    <w:abstractNumId w:val="10"/>
  </w:num>
  <w:num w:numId="16" w16cid:durableId="950012195">
    <w:abstractNumId w:val="9"/>
  </w:num>
  <w:num w:numId="17" w16cid:durableId="8060941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B4"/>
    <w:rsid w:val="000771F8"/>
    <w:rsid w:val="000A3442"/>
    <w:rsid w:val="000A41BD"/>
    <w:rsid w:val="000D0B23"/>
    <w:rsid w:val="000D2BB6"/>
    <w:rsid w:val="000E308A"/>
    <w:rsid w:val="000F1214"/>
    <w:rsid w:val="00151C1F"/>
    <w:rsid w:val="001700B0"/>
    <w:rsid w:val="0018097E"/>
    <w:rsid w:val="00183297"/>
    <w:rsid w:val="001E3908"/>
    <w:rsid w:val="001E75FC"/>
    <w:rsid w:val="0021150E"/>
    <w:rsid w:val="00224E7E"/>
    <w:rsid w:val="00235394"/>
    <w:rsid w:val="00264239"/>
    <w:rsid w:val="002D589D"/>
    <w:rsid w:val="00331557"/>
    <w:rsid w:val="003A60A6"/>
    <w:rsid w:val="003B1862"/>
    <w:rsid w:val="003D15DE"/>
    <w:rsid w:val="003D2F85"/>
    <w:rsid w:val="00400D81"/>
    <w:rsid w:val="005053D9"/>
    <w:rsid w:val="005425CD"/>
    <w:rsid w:val="00572215"/>
    <w:rsid w:val="00592DE0"/>
    <w:rsid w:val="005A11CB"/>
    <w:rsid w:val="005B2262"/>
    <w:rsid w:val="0061040C"/>
    <w:rsid w:val="00634F95"/>
    <w:rsid w:val="006550ED"/>
    <w:rsid w:val="00672152"/>
    <w:rsid w:val="006D0064"/>
    <w:rsid w:val="006F4258"/>
    <w:rsid w:val="00702ECC"/>
    <w:rsid w:val="007C0A34"/>
    <w:rsid w:val="007D3E4B"/>
    <w:rsid w:val="007F59D5"/>
    <w:rsid w:val="00803F78"/>
    <w:rsid w:val="0080714F"/>
    <w:rsid w:val="008A4F28"/>
    <w:rsid w:val="008B13AE"/>
    <w:rsid w:val="00904B04"/>
    <w:rsid w:val="00926819"/>
    <w:rsid w:val="009419DC"/>
    <w:rsid w:val="0094323F"/>
    <w:rsid w:val="009C53B4"/>
    <w:rsid w:val="00A440BC"/>
    <w:rsid w:val="00A7207F"/>
    <w:rsid w:val="00A754F9"/>
    <w:rsid w:val="00B01879"/>
    <w:rsid w:val="00B0435A"/>
    <w:rsid w:val="00B211C9"/>
    <w:rsid w:val="00B82437"/>
    <w:rsid w:val="00B83116"/>
    <w:rsid w:val="00B90286"/>
    <w:rsid w:val="00BF5E2C"/>
    <w:rsid w:val="00C43331"/>
    <w:rsid w:val="00C55245"/>
    <w:rsid w:val="00C60C5B"/>
    <w:rsid w:val="00C710B5"/>
    <w:rsid w:val="00CB1122"/>
    <w:rsid w:val="00CD06DB"/>
    <w:rsid w:val="00CD6606"/>
    <w:rsid w:val="00CF3928"/>
    <w:rsid w:val="00D40284"/>
    <w:rsid w:val="00D8143C"/>
    <w:rsid w:val="00DB5E10"/>
    <w:rsid w:val="00DE1538"/>
    <w:rsid w:val="00DF4895"/>
    <w:rsid w:val="00E55AB9"/>
    <w:rsid w:val="00EB3429"/>
    <w:rsid w:val="00ED5300"/>
    <w:rsid w:val="00F05DF9"/>
    <w:rsid w:val="00F22CBF"/>
    <w:rsid w:val="00F4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3E01C"/>
  <w15:chartTrackingRefBased/>
  <w15:docId w15:val="{5AD66CF2-FE2C-4130-8889-6F67D31C6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ED5300"/>
    <w:pPr>
      <w:widowControl w:val="0"/>
      <w:autoSpaceDE w:val="0"/>
      <w:autoSpaceDN w:val="0"/>
      <w:spacing w:after="0" w:line="240" w:lineRule="auto"/>
      <w:ind w:left="256"/>
      <w:outlineLvl w:val="0"/>
    </w:pPr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2BB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D2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2F85"/>
  </w:style>
  <w:style w:type="paragraph" w:styleId="Stopka">
    <w:name w:val="footer"/>
    <w:basedOn w:val="Normalny"/>
    <w:link w:val="StopkaZnak"/>
    <w:uiPriority w:val="99"/>
    <w:unhideWhenUsed/>
    <w:rsid w:val="003D2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2F85"/>
  </w:style>
  <w:style w:type="character" w:customStyle="1" w:styleId="CharStyle74">
    <w:name w:val="Char Style 74"/>
    <w:basedOn w:val="Domylnaczcionkaakapitu"/>
    <w:link w:val="Style73"/>
    <w:locked/>
    <w:rsid w:val="003D2F85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Style73">
    <w:name w:val="Style 73"/>
    <w:basedOn w:val="Normalny"/>
    <w:link w:val="CharStyle74"/>
    <w:rsid w:val="003D2F85"/>
    <w:pPr>
      <w:widowControl w:val="0"/>
      <w:shd w:val="clear" w:color="auto" w:fill="FFFFFF"/>
      <w:spacing w:before="600" w:after="0" w:line="307" w:lineRule="exact"/>
      <w:jc w:val="both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customStyle="1" w:styleId="CharStyle96">
    <w:name w:val="Char Style 96"/>
    <w:basedOn w:val="Domylnaczcionkaakapitu"/>
    <w:rsid w:val="003D2F85"/>
    <w:rPr>
      <w:rFonts w:ascii="Arial" w:eastAsia="Arial" w:hAnsi="Arial" w:cs="Arial"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BF5E2C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BulletC,Numerowanie,List Paragraph,Akapit z listą BS,Kolorowa lista — akcent 11"/>
    <w:basedOn w:val="Normalny"/>
    <w:link w:val="AkapitzlistZnak"/>
    <w:uiPriority w:val="34"/>
    <w:qFormat/>
    <w:rsid w:val="00BF5E2C"/>
    <w:pPr>
      <w:ind w:left="720"/>
      <w:contextualSpacing/>
    </w:pPr>
    <w:rPr>
      <w:rFonts w:eastAsiaTheme="minorEastAsia"/>
      <w:kern w:val="0"/>
      <w14:ligatures w14:val="none"/>
    </w:rPr>
  </w:style>
  <w:style w:type="character" w:customStyle="1" w:styleId="AkapitzlistZnak">
    <w:name w:val="Akapit z listą Znak"/>
    <w:aliases w:val="BulletC Znak,Numerowanie Znak,List Paragraph Znak,Akapit z listą BS Znak,Kolorowa lista — akcent 11 Znak"/>
    <w:link w:val="Akapitzlist"/>
    <w:uiPriority w:val="34"/>
    <w:locked/>
    <w:rsid w:val="00BF5E2C"/>
    <w:rPr>
      <w:rFonts w:eastAsiaTheme="minorEastAsia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BF5E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92681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6819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1"/>
    <w:rsid w:val="00ED5300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D530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D5300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D5300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Tytu">
    <w:name w:val="Title"/>
    <w:basedOn w:val="Normalny"/>
    <w:link w:val="TytuZnak"/>
    <w:uiPriority w:val="1"/>
    <w:qFormat/>
    <w:rsid w:val="00ED5300"/>
    <w:pPr>
      <w:widowControl w:val="0"/>
      <w:autoSpaceDE w:val="0"/>
      <w:autoSpaceDN w:val="0"/>
      <w:spacing w:before="2" w:after="0" w:line="341" w:lineRule="exact"/>
      <w:ind w:left="548"/>
      <w:jc w:val="center"/>
    </w:pPr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character" w:customStyle="1" w:styleId="TytuZnak">
    <w:name w:val="Tytuł Znak"/>
    <w:basedOn w:val="Domylnaczcionkaakapitu"/>
    <w:link w:val="Tytu"/>
    <w:uiPriority w:val="1"/>
    <w:rsid w:val="00ED5300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character" w:customStyle="1" w:styleId="CharStyle31">
    <w:name w:val="Char Style 31"/>
    <w:basedOn w:val="Domylnaczcionkaakapitu"/>
    <w:link w:val="Style30"/>
    <w:locked/>
    <w:rsid w:val="00ED530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Style30">
    <w:name w:val="Style 30"/>
    <w:basedOn w:val="Normalny"/>
    <w:link w:val="CharStyle31"/>
    <w:rsid w:val="00ED5300"/>
    <w:pPr>
      <w:widowControl w:val="0"/>
      <w:shd w:val="clear" w:color="auto" w:fill="FFFFFF"/>
      <w:spacing w:after="0" w:line="230" w:lineRule="exact"/>
      <w:ind w:hanging="120"/>
      <w:jc w:val="right"/>
    </w:pPr>
    <w:rPr>
      <w:rFonts w:ascii="Arial" w:eastAsia="Arial" w:hAnsi="Arial" w:cs="Arial"/>
      <w:sz w:val="18"/>
      <w:szCs w:val="18"/>
    </w:rPr>
  </w:style>
  <w:style w:type="character" w:customStyle="1" w:styleId="CharStyle78">
    <w:name w:val="Char Style 78"/>
    <w:basedOn w:val="Domylnaczcionkaakapitu"/>
    <w:link w:val="Style77"/>
    <w:locked/>
    <w:rsid w:val="00ED5300"/>
    <w:rPr>
      <w:rFonts w:ascii="Arial" w:eastAsia="Arial" w:hAnsi="Arial" w:cs="Arial"/>
      <w:i/>
      <w:iCs/>
      <w:sz w:val="18"/>
      <w:szCs w:val="18"/>
      <w:shd w:val="clear" w:color="auto" w:fill="FFFFFF"/>
    </w:rPr>
  </w:style>
  <w:style w:type="paragraph" w:customStyle="1" w:styleId="Style77">
    <w:name w:val="Style 77"/>
    <w:basedOn w:val="Normalny"/>
    <w:link w:val="CharStyle78"/>
    <w:rsid w:val="00ED5300"/>
    <w:pPr>
      <w:widowControl w:val="0"/>
      <w:shd w:val="clear" w:color="auto" w:fill="FFFFFF"/>
      <w:spacing w:after="0" w:line="307" w:lineRule="exact"/>
      <w:ind w:hanging="420"/>
      <w:jc w:val="both"/>
    </w:pPr>
    <w:rPr>
      <w:rFonts w:ascii="Arial" w:eastAsia="Arial" w:hAnsi="Arial" w:cs="Arial"/>
      <w:i/>
      <w:iCs/>
      <w:sz w:val="18"/>
      <w:szCs w:val="18"/>
    </w:rPr>
  </w:style>
  <w:style w:type="character" w:customStyle="1" w:styleId="CharStyle95">
    <w:name w:val="Char Style 95"/>
    <w:basedOn w:val="Domylnaczcionkaakapitu"/>
    <w:link w:val="Style94"/>
    <w:locked/>
    <w:rsid w:val="00ED530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Style94">
    <w:name w:val="Style 94"/>
    <w:basedOn w:val="Normalny"/>
    <w:link w:val="CharStyle95"/>
    <w:rsid w:val="00ED5300"/>
    <w:pPr>
      <w:widowControl w:val="0"/>
      <w:shd w:val="clear" w:color="auto" w:fill="FFFFFF"/>
      <w:spacing w:after="0" w:line="307" w:lineRule="exact"/>
      <w:ind w:hanging="420"/>
      <w:jc w:val="both"/>
    </w:pPr>
    <w:rPr>
      <w:rFonts w:ascii="Arial" w:eastAsia="Arial" w:hAnsi="Arial" w:cs="Arial"/>
      <w:sz w:val="18"/>
      <w:szCs w:val="18"/>
    </w:rPr>
  </w:style>
  <w:style w:type="character" w:customStyle="1" w:styleId="CharStyle186">
    <w:name w:val="Char Style 186"/>
    <w:basedOn w:val="Domylnaczcionkaakapitu"/>
    <w:link w:val="Style185"/>
    <w:locked/>
    <w:rsid w:val="00ED5300"/>
    <w:rPr>
      <w:rFonts w:ascii="Arial" w:eastAsia="Arial" w:hAnsi="Arial" w:cs="Arial"/>
      <w:b/>
      <w:bCs/>
      <w:i/>
      <w:iCs/>
      <w:sz w:val="18"/>
      <w:szCs w:val="18"/>
      <w:shd w:val="clear" w:color="auto" w:fill="FFFFFF"/>
    </w:rPr>
  </w:style>
  <w:style w:type="paragraph" w:customStyle="1" w:styleId="Style185">
    <w:name w:val="Style 185"/>
    <w:basedOn w:val="Normalny"/>
    <w:link w:val="CharStyle186"/>
    <w:rsid w:val="00ED5300"/>
    <w:pPr>
      <w:widowControl w:val="0"/>
      <w:shd w:val="clear" w:color="auto" w:fill="FFFFFF"/>
      <w:spacing w:before="120" w:after="840" w:line="0" w:lineRule="atLeast"/>
      <w:ind w:hanging="360"/>
    </w:pPr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CharStyle197">
    <w:name w:val="Char Style 197"/>
    <w:basedOn w:val="Domylnaczcionkaakapitu"/>
    <w:link w:val="Style196"/>
    <w:locked/>
    <w:rsid w:val="00ED5300"/>
    <w:rPr>
      <w:rFonts w:ascii="Arial" w:eastAsia="Arial" w:hAnsi="Arial" w:cs="Arial"/>
      <w:b/>
      <w:bCs/>
      <w:sz w:val="14"/>
      <w:szCs w:val="14"/>
      <w:shd w:val="clear" w:color="auto" w:fill="FFFFFF"/>
    </w:rPr>
  </w:style>
  <w:style w:type="paragraph" w:customStyle="1" w:styleId="Style196">
    <w:name w:val="Style 196"/>
    <w:basedOn w:val="Normalny"/>
    <w:link w:val="CharStyle197"/>
    <w:rsid w:val="00ED5300"/>
    <w:pPr>
      <w:widowControl w:val="0"/>
      <w:shd w:val="clear" w:color="auto" w:fill="FFFFFF"/>
      <w:spacing w:before="720" w:after="60" w:line="0" w:lineRule="atLeast"/>
    </w:pPr>
    <w:rPr>
      <w:rFonts w:ascii="Arial" w:eastAsia="Arial" w:hAnsi="Arial" w:cs="Arial"/>
      <w:b/>
      <w:bCs/>
      <w:sz w:val="14"/>
      <w:szCs w:val="14"/>
    </w:rPr>
  </w:style>
  <w:style w:type="character" w:customStyle="1" w:styleId="CharStyle80">
    <w:name w:val="Char Style 80"/>
    <w:basedOn w:val="CharStyle78"/>
    <w:rsid w:val="00ED5300"/>
    <w:rPr>
      <w:rFonts w:ascii="Arial" w:eastAsia="Arial" w:hAnsi="Arial" w:cs="Arial"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82">
    <w:name w:val="Char Style 82"/>
    <w:basedOn w:val="CharStyle78"/>
    <w:rsid w:val="00ED5300"/>
    <w:rPr>
      <w:rFonts w:ascii="Arial" w:eastAsia="Arial" w:hAnsi="Arial" w:cs="Arial"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93">
    <w:name w:val="Char Style 93"/>
    <w:basedOn w:val="Domylnaczcionkaakapitu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99">
    <w:name w:val="Char Style 99"/>
    <w:basedOn w:val="CharStyle95"/>
    <w:rsid w:val="00ED5300"/>
    <w:rPr>
      <w:rFonts w:ascii="Arial" w:eastAsia="Arial" w:hAnsi="Arial" w:cs="Arial"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0">
    <w:name w:val="Char Style 150"/>
    <w:basedOn w:val="CharStyle95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1">
    <w:name w:val="Char Style 151"/>
    <w:basedOn w:val="Domylnaczcionkaakapitu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6">
    <w:name w:val="Char Style 156"/>
    <w:basedOn w:val="CharStyle74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66">
    <w:name w:val="Char Style 166"/>
    <w:basedOn w:val="CharStyle95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84">
    <w:name w:val="Char Style 184"/>
    <w:basedOn w:val="CharStyle78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87">
    <w:name w:val="Char Style 187"/>
    <w:basedOn w:val="CharStyle186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89">
    <w:name w:val="Char Style 189"/>
    <w:basedOn w:val="CharStyle78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5"/>
      <w:szCs w:val="15"/>
      <w:shd w:val="clear" w:color="auto" w:fill="FFFFFF"/>
      <w:lang w:val="pl-PL" w:eastAsia="pl-PL" w:bidi="pl-PL"/>
    </w:rPr>
  </w:style>
  <w:style w:type="character" w:customStyle="1" w:styleId="CharStyle190">
    <w:name w:val="Char Style 190"/>
    <w:basedOn w:val="CharStyle78"/>
    <w:rsid w:val="00ED5300"/>
    <w:rPr>
      <w:rFonts w:ascii="Times New Roman" w:eastAsia="Times New Roman" w:hAnsi="Times New Roman" w:cs="Times New Roman"/>
      <w:b/>
      <w:bCs/>
      <w:i/>
      <w:iCs/>
      <w:color w:val="4D4D4E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CharStyle191">
    <w:name w:val="Char Style 191"/>
    <w:basedOn w:val="CharStyle186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92">
    <w:name w:val="Char Style 192"/>
    <w:basedOn w:val="CharStyle186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94">
    <w:name w:val="Char Style 194"/>
    <w:basedOn w:val="CharStyle95"/>
    <w:rsid w:val="00ED5300"/>
    <w:rPr>
      <w:rFonts w:ascii="Arial" w:eastAsia="Arial" w:hAnsi="Arial" w:cs="Arial"/>
      <w:color w:val="4D4D4E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CharStyle198">
    <w:name w:val="Char Style 198"/>
    <w:basedOn w:val="CharStyle197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character" w:customStyle="1" w:styleId="CharStyle8">
    <w:name w:val="Char Style 8"/>
    <w:basedOn w:val="Domylnaczcionkaakapitu"/>
    <w:rsid w:val="00ED530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53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5300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5300"/>
    <w:rPr>
      <w:vertAlign w:val="superscript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2BB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Bodytext2">
    <w:name w:val="Body text (2)_"/>
    <w:basedOn w:val="Domylnaczcionkaakapitu"/>
    <w:link w:val="Bodytext20"/>
    <w:rsid w:val="00264239"/>
    <w:rPr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264239"/>
    <w:pPr>
      <w:widowControl w:val="0"/>
      <w:shd w:val="clear" w:color="auto" w:fill="FFFFFF"/>
      <w:spacing w:after="0" w:line="0" w:lineRule="atLeast"/>
    </w:pPr>
  </w:style>
  <w:style w:type="character" w:customStyle="1" w:styleId="Bodytext2Exact">
    <w:name w:val="Body text (2) Exact"/>
    <w:basedOn w:val="Domylnaczcionkaakapitu"/>
    <w:rsid w:val="00264239"/>
    <w:rPr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jekty@gietrzwal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1074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Augustyniak-Zglejc</dc:creator>
  <cp:keywords/>
  <dc:description/>
  <cp:lastModifiedBy>Magdalena Augustyniak-Zglejc</cp:lastModifiedBy>
  <cp:revision>4</cp:revision>
  <dcterms:created xsi:type="dcterms:W3CDTF">2025-12-03T12:25:00Z</dcterms:created>
  <dcterms:modified xsi:type="dcterms:W3CDTF">2025-12-15T08:58:00Z</dcterms:modified>
</cp:coreProperties>
</file>